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7808" w14:textId="6CE84D43" w:rsidR="00630916" w:rsidRPr="00205162" w:rsidRDefault="00730EF1" w:rsidP="00630916">
      <w:pPr>
        <w:rPr>
          <w:lang w:val="sr-Cyrl-RS"/>
        </w:rPr>
      </w:pPr>
      <w:r w:rsidRPr="00730EF1">
        <w:rPr>
          <w:noProof/>
          <w:lang w:val="en-US"/>
        </w:rPr>
        <w:drawing>
          <wp:inline distT="0" distB="0" distL="0" distR="0" wp14:anchorId="2D5ECC7B" wp14:editId="12AA852F">
            <wp:extent cx="2466975" cy="997511"/>
            <wp:effectExtent l="0" t="0" r="0" b="0"/>
            <wp:docPr id="2" name="Picture 2" descr="C:\Users\Korisnik\AppData\Local\Packages\microsoft.windowscommunicationsapps_8wekyb3d8bbwe\LocalState\Files\S0\3\Attachments\Logo Lat[1458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Packages\microsoft.windowscommunicationsapps_8wekyb3d8bbwe\LocalState\Files\S0\3\Attachments\Logo Lat[14587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82" cy="10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59156" w14:textId="77777777" w:rsidR="00630916" w:rsidRPr="00205162" w:rsidRDefault="00630916" w:rsidP="00630916">
      <w:pPr>
        <w:rPr>
          <w:lang w:val="sr-Cyrl-RS"/>
        </w:rPr>
      </w:pPr>
    </w:p>
    <w:p w14:paraId="0095868F" w14:textId="77777777" w:rsidR="00630916" w:rsidRPr="00205162" w:rsidRDefault="00630916" w:rsidP="00630916">
      <w:pPr>
        <w:rPr>
          <w:lang w:val="sr-Cyrl-RS"/>
        </w:rPr>
      </w:pPr>
    </w:p>
    <w:p w14:paraId="0357C83C" w14:textId="77777777" w:rsidR="00630916" w:rsidRPr="00205162" w:rsidRDefault="00630916" w:rsidP="00630916">
      <w:pPr>
        <w:rPr>
          <w:lang w:val="sr-Cyrl-RS"/>
        </w:rPr>
      </w:pPr>
    </w:p>
    <w:p w14:paraId="59A966AF" w14:textId="77777777" w:rsidR="00630916" w:rsidRPr="00205162" w:rsidRDefault="00630916" w:rsidP="00B62A00">
      <w:pPr>
        <w:rPr>
          <w:lang w:val="sr-Cyrl-RS"/>
        </w:rPr>
      </w:pPr>
    </w:p>
    <w:p w14:paraId="52D53873" w14:textId="77777777" w:rsidR="00630916" w:rsidRPr="00205162" w:rsidRDefault="00630916" w:rsidP="00630916">
      <w:pPr>
        <w:rPr>
          <w:lang w:val="sr-Cyrl-RS"/>
        </w:rPr>
      </w:pPr>
    </w:p>
    <w:p w14:paraId="58E36B71" w14:textId="77777777" w:rsidR="00630916" w:rsidRPr="00205162" w:rsidRDefault="00630916" w:rsidP="00630916">
      <w:pPr>
        <w:rPr>
          <w:lang w:val="sr-Cyrl-RS"/>
        </w:rPr>
      </w:pPr>
    </w:p>
    <w:p w14:paraId="279DBBD3" w14:textId="6C663C3B" w:rsidR="00630916" w:rsidRPr="00205162" w:rsidRDefault="009447A3" w:rsidP="000827E4">
      <w:pPr>
        <w:pStyle w:val="EFnaslovrada"/>
      </w:pPr>
      <w:r>
        <w:t>NASLOV</w:t>
      </w:r>
      <w:r w:rsidR="00630916" w:rsidRPr="00205162">
        <w:t xml:space="preserve"> </w:t>
      </w:r>
      <w:r>
        <w:t>ZAVRŠNOG</w:t>
      </w:r>
      <w:r w:rsidR="00630916" w:rsidRPr="00205162">
        <w:t xml:space="preserve"> </w:t>
      </w:r>
      <w:r>
        <w:t>RADA</w:t>
      </w:r>
      <w:r w:rsidR="00630916" w:rsidRPr="00205162">
        <w:t xml:space="preserve"> </w:t>
      </w:r>
    </w:p>
    <w:p w14:paraId="693B4519" w14:textId="6309C05A" w:rsidR="00630916" w:rsidRPr="00205162" w:rsidRDefault="00630916" w:rsidP="00630916">
      <w:pPr>
        <w:jc w:val="center"/>
        <w:rPr>
          <w:rFonts w:cs="Times New Roman"/>
          <w:sz w:val="48"/>
          <w:szCs w:val="48"/>
          <w:lang w:val="sr-Cyrl-RS"/>
        </w:rPr>
      </w:pPr>
      <w:r w:rsidRPr="00205162">
        <w:rPr>
          <w:rFonts w:cs="Times New Roman"/>
          <w:spacing w:val="1"/>
          <w:w w:val="110"/>
          <w:szCs w:val="24"/>
          <w:lang w:val="sr-Cyrl-RS"/>
        </w:rPr>
        <w:t>(</w:t>
      </w:r>
      <w:r w:rsidR="009447A3">
        <w:rPr>
          <w:rFonts w:cs="Times New Roman"/>
          <w:spacing w:val="1"/>
          <w:w w:val="110"/>
          <w:szCs w:val="24"/>
          <w:lang w:val="sr-Cyrl-RS"/>
        </w:rPr>
        <w:t>Stil</w:t>
      </w:r>
      <w:r w:rsidRPr="00205162">
        <w:rPr>
          <w:rFonts w:cs="Times New Roman"/>
          <w:spacing w:val="1"/>
          <w:w w:val="110"/>
          <w:szCs w:val="24"/>
          <w:lang w:val="sr-Cyrl-RS"/>
        </w:rPr>
        <w:t xml:space="preserve">: </w:t>
      </w:r>
      <w:r w:rsidR="000827E4" w:rsidRPr="00205162">
        <w:rPr>
          <w:rFonts w:cs="Times New Roman"/>
          <w:spacing w:val="1"/>
          <w:w w:val="110"/>
          <w:szCs w:val="24"/>
          <w:lang w:val="sr-Cyrl-RS"/>
        </w:rPr>
        <w:t>EF_naslov_rada</w:t>
      </w:r>
      <w:r w:rsidRPr="00205162">
        <w:rPr>
          <w:rFonts w:cs="Times New Roman"/>
          <w:spacing w:val="1"/>
          <w:w w:val="110"/>
          <w:szCs w:val="24"/>
          <w:lang w:val="sr-Cyrl-RS"/>
        </w:rPr>
        <w:t>)</w:t>
      </w:r>
    </w:p>
    <w:p w14:paraId="21D6B9CF" w14:textId="070E9E51" w:rsidR="00630916" w:rsidRPr="00205162" w:rsidRDefault="009447A3" w:rsidP="00630916">
      <w:pPr>
        <w:jc w:val="center"/>
        <w:rPr>
          <w:rFonts w:cs="Times New Roman"/>
          <w:sz w:val="40"/>
          <w:szCs w:val="40"/>
          <w:lang w:val="sr-Cyrl-RS"/>
        </w:rPr>
      </w:pPr>
      <w:r>
        <w:rPr>
          <w:rFonts w:cs="Times New Roman"/>
          <w:sz w:val="40"/>
          <w:szCs w:val="40"/>
          <w:lang w:val="sr-Cyrl-RS"/>
        </w:rPr>
        <w:t>ZAVRŠNI</w:t>
      </w:r>
      <w:r w:rsidR="00630916" w:rsidRPr="00205162">
        <w:rPr>
          <w:rFonts w:cs="Times New Roman"/>
          <w:sz w:val="40"/>
          <w:szCs w:val="40"/>
          <w:lang w:val="sr-Cyrl-RS"/>
        </w:rPr>
        <w:t xml:space="preserve"> </w:t>
      </w:r>
      <w:r>
        <w:rPr>
          <w:rFonts w:cs="Times New Roman"/>
          <w:sz w:val="40"/>
          <w:szCs w:val="40"/>
          <w:lang w:val="sr-Cyrl-RS"/>
        </w:rPr>
        <w:t>RAD</w:t>
      </w:r>
    </w:p>
    <w:p w14:paraId="45A2F8FD" w14:textId="77777777" w:rsidR="00630916" w:rsidRPr="00205162" w:rsidRDefault="00630916" w:rsidP="00630916">
      <w:pPr>
        <w:rPr>
          <w:lang w:val="sr-Cyrl-RS"/>
        </w:rPr>
      </w:pPr>
    </w:p>
    <w:p w14:paraId="1836E3FE" w14:textId="77777777" w:rsidR="00630916" w:rsidRPr="00205162" w:rsidRDefault="00630916" w:rsidP="00630916">
      <w:pPr>
        <w:rPr>
          <w:lang w:val="sr-Cyrl-RS"/>
        </w:rPr>
      </w:pPr>
    </w:p>
    <w:p w14:paraId="0CD55833" w14:textId="2E8903DD" w:rsidR="00630916" w:rsidRPr="00205162" w:rsidRDefault="00630916" w:rsidP="00630916">
      <w:pPr>
        <w:rPr>
          <w:lang w:val="sr-Cyrl-RS"/>
        </w:rPr>
      </w:pPr>
    </w:p>
    <w:p w14:paraId="5965F9C5" w14:textId="77777777" w:rsidR="0027562F" w:rsidRPr="00205162" w:rsidRDefault="0027562F" w:rsidP="00630916">
      <w:pPr>
        <w:rPr>
          <w:lang w:val="sr-Cyrl-RS"/>
        </w:rPr>
      </w:pPr>
    </w:p>
    <w:p w14:paraId="6FA55698" w14:textId="77777777" w:rsidR="00630916" w:rsidRPr="00205162" w:rsidRDefault="00630916" w:rsidP="0063091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503"/>
        <w:gridCol w:w="874"/>
        <w:gridCol w:w="3635"/>
      </w:tblGrid>
      <w:tr w:rsidR="000B6C97" w:rsidRPr="00205162" w14:paraId="6ACCA151" w14:textId="77777777" w:rsidTr="00462A0F">
        <w:tc>
          <w:tcPr>
            <w:tcW w:w="3005" w:type="dxa"/>
          </w:tcPr>
          <w:p w14:paraId="7D795F57" w14:textId="135406A2" w:rsidR="000B6C97" w:rsidRPr="00205162" w:rsidRDefault="009447A3" w:rsidP="00630916">
            <w:pPr>
              <w:rPr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Mentor</w:t>
            </w:r>
            <w:r w:rsidR="000B6C97" w:rsidRPr="00205162">
              <w:rPr>
                <w:rFonts w:cs="Times New Roman"/>
                <w:szCs w:val="24"/>
                <w:lang w:val="sr-Cyrl-RS"/>
              </w:rPr>
              <w:t>:</w:t>
            </w:r>
          </w:p>
        </w:tc>
        <w:tc>
          <w:tcPr>
            <w:tcW w:w="2377" w:type="dxa"/>
            <w:gridSpan w:val="2"/>
          </w:tcPr>
          <w:p w14:paraId="344B943A" w14:textId="77777777" w:rsidR="000B6C97" w:rsidRPr="00205162" w:rsidRDefault="000B6C97" w:rsidP="00630916">
            <w:pPr>
              <w:rPr>
                <w:lang w:val="sr-Cyrl-RS"/>
              </w:rPr>
            </w:pPr>
          </w:p>
        </w:tc>
        <w:tc>
          <w:tcPr>
            <w:tcW w:w="3635" w:type="dxa"/>
          </w:tcPr>
          <w:p w14:paraId="52824638" w14:textId="675E9980" w:rsidR="000B6C97" w:rsidRPr="00205162" w:rsidRDefault="009447A3" w:rsidP="00630916">
            <w:pPr>
              <w:rPr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Student</w:t>
            </w:r>
            <w:r w:rsidR="000B6C97" w:rsidRPr="00205162">
              <w:rPr>
                <w:rFonts w:cs="Times New Roman"/>
                <w:szCs w:val="24"/>
                <w:lang w:val="sr-Cyrl-RS"/>
              </w:rPr>
              <w:t>:</w:t>
            </w:r>
          </w:p>
        </w:tc>
      </w:tr>
      <w:tr w:rsidR="000B6C97" w:rsidRPr="00205162" w14:paraId="5D403774" w14:textId="77777777" w:rsidTr="00462A0F">
        <w:tc>
          <w:tcPr>
            <w:tcW w:w="4508" w:type="dxa"/>
            <w:gridSpan w:val="2"/>
          </w:tcPr>
          <w:p w14:paraId="16478CD2" w14:textId="5DD8FB74" w:rsidR="000B6C97" w:rsidRPr="00205162" w:rsidRDefault="009447A3" w:rsidP="004E5E36">
            <w:pPr>
              <w:pStyle w:val="EFmentor"/>
            </w:pPr>
            <w:r>
              <w:t>Doc</w:t>
            </w:r>
            <w:r w:rsidR="000B6C97" w:rsidRPr="00205162">
              <w:t>.</w:t>
            </w:r>
            <w:r w:rsidR="0027562F" w:rsidRPr="00205162">
              <w:t xml:space="preserve"> </w:t>
            </w:r>
            <w:r>
              <w:t>dr</w:t>
            </w:r>
            <w:r w:rsidR="000B6C97" w:rsidRPr="00205162">
              <w:t>/</w:t>
            </w:r>
            <w:r>
              <w:t>Prof</w:t>
            </w:r>
            <w:r w:rsidR="000B6C97" w:rsidRPr="00205162">
              <w:t xml:space="preserve">. </w:t>
            </w:r>
            <w:r>
              <w:t>dr</w:t>
            </w:r>
            <w:r w:rsidR="000B6C97" w:rsidRPr="00205162">
              <w:t xml:space="preserve"> </w:t>
            </w:r>
            <w:r>
              <w:t>Ime</w:t>
            </w:r>
            <w:r w:rsidR="000B6C97" w:rsidRPr="00205162">
              <w:t xml:space="preserve"> </w:t>
            </w:r>
            <w:r>
              <w:t>i</w:t>
            </w:r>
            <w:r w:rsidR="000B6C97" w:rsidRPr="00205162">
              <w:t xml:space="preserve"> </w:t>
            </w:r>
            <w:r>
              <w:t>prezime</w:t>
            </w:r>
            <w:r w:rsidR="004E5E36" w:rsidRPr="00205162">
              <w:t xml:space="preserve"> (</w:t>
            </w:r>
            <w:r>
              <w:rPr>
                <w:spacing w:val="1"/>
                <w:w w:val="110"/>
              </w:rPr>
              <w:t>Stil</w:t>
            </w:r>
            <w:r w:rsidR="004E5E36" w:rsidRPr="00205162">
              <w:rPr>
                <w:spacing w:val="1"/>
                <w:w w:val="110"/>
              </w:rPr>
              <w:t>: EF_mentor)</w:t>
            </w:r>
          </w:p>
        </w:tc>
        <w:tc>
          <w:tcPr>
            <w:tcW w:w="874" w:type="dxa"/>
          </w:tcPr>
          <w:p w14:paraId="37D576B5" w14:textId="4BBFC078" w:rsidR="000B6C97" w:rsidRPr="00205162" w:rsidRDefault="000B6C97" w:rsidP="00630916">
            <w:pPr>
              <w:rPr>
                <w:lang w:val="sr-Cyrl-RS"/>
              </w:rPr>
            </w:pPr>
          </w:p>
        </w:tc>
        <w:tc>
          <w:tcPr>
            <w:tcW w:w="3635" w:type="dxa"/>
          </w:tcPr>
          <w:p w14:paraId="1337C2FE" w14:textId="4651DB8B" w:rsidR="000B6C97" w:rsidRPr="00205162" w:rsidRDefault="009447A3" w:rsidP="003E3C86">
            <w:pPr>
              <w:pStyle w:val="EFstudentbrojdosijea"/>
            </w:pPr>
            <w:r>
              <w:t>Ime</w:t>
            </w:r>
            <w:r w:rsidR="00DB441F" w:rsidRPr="00205162">
              <w:t xml:space="preserve"> </w:t>
            </w:r>
            <w:r>
              <w:t>i</w:t>
            </w:r>
            <w:r w:rsidR="00DB441F" w:rsidRPr="00205162">
              <w:t xml:space="preserve"> </w:t>
            </w:r>
            <w:r>
              <w:t>prezime</w:t>
            </w:r>
            <w:r w:rsidR="00DB441F" w:rsidRPr="00205162">
              <w:t xml:space="preserve"> (</w:t>
            </w:r>
            <w:r>
              <w:rPr>
                <w:spacing w:val="1"/>
                <w:w w:val="110"/>
              </w:rPr>
              <w:t>Stil</w:t>
            </w:r>
            <w:r w:rsidR="004E5E36" w:rsidRPr="00205162">
              <w:rPr>
                <w:spacing w:val="1"/>
                <w:w w:val="110"/>
              </w:rPr>
              <w:t xml:space="preserve">: </w:t>
            </w:r>
            <w:r w:rsidR="00205162" w:rsidRPr="00205162">
              <w:t>EF_student_broj_dosijea</w:t>
            </w:r>
            <w:r w:rsidR="00DB441F" w:rsidRPr="00205162">
              <w:t>)</w:t>
            </w:r>
          </w:p>
        </w:tc>
      </w:tr>
      <w:tr w:rsidR="000B6C97" w:rsidRPr="00205162" w14:paraId="05D84D75" w14:textId="77777777" w:rsidTr="00462A0F">
        <w:tc>
          <w:tcPr>
            <w:tcW w:w="3005" w:type="dxa"/>
          </w:tcPr>
          <w:p w14:paraId="039C4B4A" w14:textId="77777777" w:rsidR="000B6C97" w:rsidRPr="00205162" w:rsidRDefault="000B6C97" w:rsidP="00630916">
            <w:pPr>
              <w:rPr>
                <w:lang w:val="sr-Cyrl-RS"/>
              </w:rPr>
            </w:pPr>
          </w:p>
        </w:tc>
        <w:tc>
          <w:tcPr>
            <w:tcW w:w="2377" w:type="dxa"/>
            <w:gridSpan w:val="2"/>
          </w:tcPr>
          <w:p w14:paraId="1E0109CF" w14:textId="77777777" w:rsidR="000B6C97" w:rsidRPr="00205162" w:rsidRDefault="000B6C97" w:rsidP="00630916">
            <w:pPr>
              <w:rPr>
                <w:lang w:val="sr-Cyrl-RS"/>
              </w:rPr>
            </w:pPr>
          </w:p>
        </w:tc>
        <w:tc>
          <w:tcPr>
            <w:tcW w:w="3635" w:type="dxa"/>
          </w:tcPr>
          <w:p w14:paraId="28E21F52" w14:textId="7DB0F9D8" w:rsidR="000B6C97" w:rsidRPr="00205162" w:rsidRDefault="009447A3" w:rsidP="003E3C86">
            <w:pPr>
              <w:pStyle w:val="EFstudentbrojdosijea"/>
            </w:pPr>
            <w:r>
              <w:t>Broj</w:t>
            </w:r>
            <w:r w:rsidR="00DB441F" w:rsidRPr="00205162">
              <w:t xml:space="preserve"> </w:t>
            </w:r>
            <w:r>
              <w:t>dosijea</w:t>
            </w:r>
            <w:r w:rsidR="00DB441F" w:rsidRPr="00205162">
              <w:t xml:space="preserve"> </w:t>
            </w:r>
            <w:r w:rsidR="003E3C86" w:rsidRPr="00205162">
              <w:t>(</w:t>
            </w:r>
            <w:r>
              <w:rPr>
                <w:spacing w:val="1"/>
                <w:w w:val="110"/>
              </w:rPr>
              <w:t>Stil</w:t>
            </w:r>
            <w:r w:rsidR="003E3C86" w:rsidRPr="00205162">
              <w:rPr>
                <w:spacing w:val="1"/>
                <w:w w:val="110"/>
              </w:rPr>
              <w:t xml:space="preserve">: </w:t>
            </w:r>
            <w:r w:rsidR="00205162" w:rsidRPr="00205162">
              <w:t>EF_student_broj_dosijea</w:t>
            </w:r>
            <w:r w:rsidR="003E3C86" w:rsidRPr="00205162">
              <w:t>)</w:t>
            </w:r>
          </w:p>
        </w:tc>
      </w:tr>
      <w:tr w:rsidR="00DB441F" w:rsidRPr="00205162" w14:paraId="51D28D67" w14:textId="77777777" w:rsidTr="00462A0F">
        <w:tc>
          <w:tcPr>
            <w:tcW w:w="9017" w:type="dxa"/>
            <w:gridSpan w:val="4"/>
          </w:tcPr>
          <w:p w14:paraId="67CD5EA2" w14:textId="49668265" w:rsidR="0027562F" w:rsidRPr="00205162" w:rsidRDefault="009447A3" w:rsidP="00462A0F">
            <w:pPr>
              <w:pStyle w:val="EFfuternaslovnastranica"/>
            </w:pPr>
            <w:r>
              <w:t>Subotica</w:t>
            </w:r>
            <w:r w:rsidR="00DB441F" w:rsidRPr="00205162">
              <w:t xml:space="preserve"> / </w:t>
            </w:r>
            <w:r>
              <w:t>Novi</w:t>
            </w:r>
            <w:r w:rsidR="00DB441F" w:rsidRPr="00205162">
              <w:t xml:space="preserve"> </w:t>
            </w:r>
            <w:r>
              <w:t>Sad</w:t>
            </w:r>
            <w:r w:rsidR="00611618">
              <w:t xml:space="preserve"> / </w:t>
            </w:r>
            <w:r w:rsidR="00611618">
              <w:rPr>
                <w:lang w:val="sr-Latn-RS"/>
              </w:rPr>
              <w:t>Bujanovac</w:t>
            </w:r>
            <w:r w:rsidR="00DB441F" w:rsidRPr="00205162">
              <w:t xml:space="preserve">, </w:t>
            </w:r>
            <w:r>
              <w:t>godina</w:t>
            </w:r>
            <w:r w:rsidR="00DB441F" w:rsidRPr="00205162">
              <w:t>.</w:t>
            </w:r>
          </w:p>
          <w:p w14:paraId="689907F1" w14:textId="0AF1DBBA" w:rsidR="00DB441F" w:rsidRPr="00205162" w:rsidRDefault="00462A0F" w:rsidP="0027562F">
            <w:pPr>
              <w:pStyle w:val="EFfuternaslovnastranica"/>
            </w:pPr>
            <w:r w:rsidRPr="00205162">
              <w:t>(</w:t>
            </w:r>
            <w:r w:rsidR="009447A3">
              <w:rPr>
                <w:spacing w:val="1"/>
                <w:w w:val="110"/>
              </w:rPr>
              <w:t>Stil</w:t>
            </w:r>
            <w:r w:rsidRPr="00205162">
              <w:rPr>
                <w:spacing w:val="1"/>
                <w:w w:val="110"/>
              </w:rPr>
              <w:t xml:space="preserve">: </w:t>
            </w:r>
            <w:r w:rsidRPr="00205162">
              <w:t>EF_futer_naslovna_stranica)</w:t>
            </w:r>
          </w:p>
        </w:tc>
      </w:tr>
    </w:tbl>
    <w:p w14:paraId="1A87FCC8" w14:textId="77777777" w:rsidR="004E5E36" w:rsidRPr="00205162" w:rsidRDefault="004E5E36">
      <w:pPr>
        <w:spacing w:after="200" w:line="276" w:lineRule="auto"/>
        <w:jc w:val="left"/>
        <w:rPr>
          <w:lang w:val="sr-Cyrl-RS"/>
        </w:rPr>
      </w:pPr>
      <w:r w:rsidRPr="00205162">
        <w:rPr>
          <w:lang w:val="sr-Cyrl-RS"/>
        </w:rPr>
        <w:br w:type="page"/>
      </w:r>
    </w:p>
    <w:p w14:paraId="1811FD78" w14:textId="79EE34AD" w:rsidR="00630916" w:rsidRPr="00205162" w:rsidRDefault="00630916" w:rsidP="00630916">
      <w:pPr>
        <w:spacing w:after="0"/>
        <w:jc w:val="right"/>
        <w:rPr>
          <w:rFonts w:ascii="Calibri" w:eastAsia="Calibri" w:hAnsi="Calibri" w:cs="DejaVu Sans"/>
          <w:b/>
          <w:sz w:val="18"/>
          <w:lang w:val="sr-Cyrl-RS"/>
        </w:rPr>
      </w:pPr>
    </w:p>
    <w:p w14:paraId="0535AEB4" w14:textId="77777777" w:rsidR="00630916" w:rsidRPr="00205162" w:rsidRDefault="00630916" w:rsidP="00630916">
      <w:pPr>
        <w:spacing w:after="0"/>
        <w:rPr>
          <w:rFonts w:ascii="Cambria" w:eastAsia="Calibri" w:hAnsi="Cambria" w:cs="DejaVu Sans"/>
          <w:lang w:val="sr-Cyrl-R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45"/>
        <w:gridCol w:w="7782"/>
      </w:tblGrid>
      <w:tr w:rsidR="00630916" w:rsidRPr="00C473AF" w14:paraId="61E3E143" w14:textId="77777777" w:rsidTr="00B069A6">
        <w:trPr>
          <w:cantSplit/>
          <w:trHeight w:val="367"/>
          <w:jc w:val="center"/>
        </w:trPr>
        <w:tc>
          <w:tcPr>
            <w:tcW w:w="1384" w:type="dxa"/>
            <w:vMerge w:val="restart"/>
          </w:tcPr>
          <w:p w14:paraId="777BD527" w14:textId="77777777" w:rsidR="00630916" w:rsidRPr="00C473AF" w:rsidRDefault="00630916" w:rsidP="00B069A6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8471" w:type="dxa"/>
            <w:vAlign w:val="center"/>
          </w:tcPr>
          <w:p w14:paraId="64AD27FC" w14:textId="7B7831D6" w:rsidR="00630916" w:rsidRPr="00C473AF" w:rsidRDefault="009447A3" w:rsidP="00B069A6">
            <w:pPr>
              <w:spacing w:after="0"/>
              <w:jc w:val="center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Univerzitet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u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Novom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Sadu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, </w:t>
            </w:r>
            <w:r>
              <w:rPr>
                <w:rFonts w:eastAsia="Calibri" w:cs="Times New Roman"/>
                <w:lang w:val="sr-Cyrl-RS"/>
              </w:rPr>
              <w:t>Ekonomski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fakultet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u</w:t>
            </w:r>
            <w:r w:rsidR="00630916" w:rsidRPr="00C473AF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Subotici</w:t>
            </w:r>
          </w:p>
        </w:tc>
      </w:tr>
      <w:tr w:rsidR="00630916" w:rsidRPr="00C473AF" w14:paraId="48BE80ED" w14:textId="77777777" w:rsidTr="00B069A6">
        <w:trPr>
          <w:cantSplit/>
          <w:trHeight w:val="368"/>
          <w:jc w:val="center"/>
        </w:trPr>
        <w:tc>
          <w:tcPr>
            <w:tcW w:w="1384" w:type="dxa"/>
            <w:vMerge/>
          </w:tcPr>
          <w:p w14:paraId="7E45A4B2" w14:textId="77777777" w:rsidR="00630916" w:rsidRPr="00C473AF" w:rsidRDefault="00630916" w:rsidP="00B069A6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8471" w:type="dxa"/>
            <w:shd w:val="clear" w:color="auto" w:fill="D9D9D9"/>
            <w:vAlign w:val="center"/>
          </w:tcPr>
          <w:p w14:paraId="50CC4D4E" w14:textId="0D91C1E4" w:rsidR="00630916" w:rsidRPr="00C473AF" w:rsidRDefault="009447A3" w:rsidP="00B069A6">
            <w:pPr>
              <w:spacing w:after="0"/>
              <w:jc w:val="center"/>
              <w:rPr>
                <w:rFonts w:eastAsia="Calibri" w:cs="Times New Roman"/>
                <w:b/>
                <w:bCs/>
                <w:lang w:val="sr-Cyrl-RS"/>
              </w:rPr>
            </w:pPr>
            <w:r>
              <w:rPr>
                <w:rFonts w:eastAsia="Calibri" w:cs="Times New Roman"/>
                <w:b/>
                <w:bCs/>
                <w:lang w:val="sr-Cyrl-RS"/>
              </w:rPr>
              <w:t>KLjUČNA</w:t>
            </w:r>
            <w:r w:rsidR="00630916" w:rsidRPr="00C473AF">
              <w:rPr>
                <w:rFonts w:eastAsia="Calibri" w:cs="Times New Roman"/>
                <w:b/>
                <w:bCs/>
                <w:lang w:val="sr-Cyrl-RS"/>
              </w:rPr>
              <w:t xml:space="preserve"> </w:t>
            </w:r>
            <w:r>
              <w:rPr>
                <w:rFonts w:eastAsia="Calibri" w:cs="Times New Roman"/>
                <w:b/>
                <w:bCs/>
                <w:lang w:val="sr-Cyrl-RS"/>
              </w:rPr>
              <w:t>DOKUMENTACIJSKA</w:t>
            </w:r>
            <w:r w:rsidR="00630916" w:rsidRPr="00C473AF">
              <w:rPr>
                <w:rFonts w:eastAsia="Calibri" w:cs="Times New Roman"/>
                <w:b/>
                <w:bCs/>
                <w:lang w:val="sr-Cyrl-RS"/>
              </w:rPr>
              <w:t xml:space="preserve"> </w:t>
            </w:r>
            <w:r>
              <w:rPr>
                <w:rFonts w:eastAsia="Calibri" w:cs="Times New Roman"/>
                <w:b/>
                <w:bCs/>
                <w:lang w:val="sr-Cyrl-RS"/>
              </w:rPr>
              <w:t>INFORMACIJA</w:t>
            </w:r>
          </w:p>
        </w:tc>
      </w:tr>
    </w:tbl>
    <w:p w14:paraId="4F64EAE6" w14:textId="77777777" w:rsidR="00630916" w:rsidRPr="00C473AF" w:rsidRDefault="00630916" w:rsidP="00630916">
      <w:pPr>
        <w:spacing w:after="0"/>
        <w:rPr>
          <w:rFonts w:eastAsia="Calibri" w:cs="Times New Roman"/>
          <w:lang w:val="sr-Cyrl-RS"/>
        </w:rPr>
      </w:pPr>
    </w:p>
    <w:p w14:paraId="6D945B7C" w14:textId="77777777" w:rsidR="00630916" w:rsidRPr="00C473AF" w:rsidRDefault="00630916" w:rsidP="00630916">
      <w:pPr>
        <w:spacing w:after="0"/>
        <w:rPr>
          <w:rFonts w:eastAsia="Calibri" w:cs="Times New Roman"/>
          <w:lang w:val="sr-Cyrl-RS"/>
        </w:rPr>
      </w:pPr>
    </w:p>
    <w:tbl>
      <w:tblPr>
        <w:tblW w:w="8789" w:type="dxa"/>
        <w:tblInd w:w="-34" w:type="dxa"/>
        <w:tblBorders>
          <w:top w:val="dashSmallGap" w:sz="4" w:space="0" w:color="auto"/>
          <w:bottom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5245"/>
      </w:tblGrid>
      <w:tr w:rsidR="00630916" w:rsidRPr="00C473AF" w14:paraId="37B05A4A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868D65" w14:textId="48BDDC18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Autor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AU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B4485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2FD94CBB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8496AA" w14:textId="62054372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Mentor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MN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9499B4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11146257" w14:textId="77777777" w:rsidTr="00630916">
        <w:trPr>
          <w:cantSplit/>
          <w:trHeight w:hRule="exact" w:val="8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18092" w14:textId="4FF98565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Naslov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rada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NR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8E2453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  <w:r w:rsidRPr="00C473AF">
              <w:rPr>
                <w:rFonts w:eastAsia="Calibri" w:cs="Times New Roman"/>
                <w:sz w:val="16"/>
                <w:lang w:val="sr-Cyrl-RS"/>
              </w:rPr>
              <w:br/>
            </w:r>
            <w:r w:rsidRPr="00C473AF">
              <w:rPr>
                <w:rFonts w:eastAsia="Calibri" w:cs="Times New Roman"/>
                <w:sz w:val="16"/>
                <w:lang w:val="sr-Cyrl-RS"/>
              </w:rPr>
              <w:br/>
            </w:r>
          </w:p>
        </w:tc>
      </w:tr>
      <w:tr w:rsidR="00630916" w:rsidRPr="00C473AF" w14:paraId="34A5AD53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D6371" w14:textId="669F074C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Jezik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publikacije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JP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ACDCF6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02D81F03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70877" w14:textId="1144C2BD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Zemlјa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publikovanja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ZP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CA9B9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53157446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2A72C8" w14:textId="52678ECD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Uže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geografsko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područje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UGP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24171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515A800F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1A94AB" w14:textId="304CBA09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Godina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GO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C64BE6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1E03A95F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FA08F" w14:textId="3DC6893D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Mesto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i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adresa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MA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EF5102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63CA906F" w14:textId="77777777" w:rsidTr="00630916">
        <w:trPr>
          <w:cantSplit/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856DB8" w14:textId="0B94ED0A" w:rsidR="00630916" w:rsidRPr="00C473AF" w:rsidRDefault="009447A3" w:rsidP="00D34082">
            <w:pPr>
              <w:spacing w:before="60" w:after="60"/>
              <w:jc w:val="left"/>
              <w:rPr>
                <w:rFonts w:eastAsia="Calibri" w:cs="Times New Roman"/>
                <w:sz w:val="18"/>
                <w:szCs w:val="16"/>
                <w:lang w:val="sr-Cyrl-RS"/>
              </w:rPr>
            </w:pPr>
            <w:r>
              <w:rPr>
                <w:rFonts w:eastAsia="Calibri" w:cs="Times New Roman"/>
                <w:sz w:val="18"/>
                <w:szCs w:val="16"/>
                <w:lang w:val="sr-Cyrl-RS"/>
              </w:rPr>
              <w:t>Fizički</w:t>
            </w:r>
            <w:r w:rsidR="00630916" w:rsidRPr="00C473AF">
              <w:rPr>
                <w:rFonts w:eastAsia="Calibri" w:cs="Times New Roman"/>
                <w:sz w:val="18"/>
                <w:szCs w:val="16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szCs w:val="16"/>
                <w:lang w:val="sr-Cyrl-RS"/>
              </w:rPr>
              <w:t>opis</w:t>
            </w:r>
            <w:r w:rsidR="00630916" w:rsidRPr="00C473AF">
              <w:rPr>
                <w:rFonts w:eastAsia="Calibri" w:cs="Times New Roman"/>
                <w:sz w:val="18"/>
                <w:szCs w:val="16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szCs w:val="16"/>
                <w:lang w:val="sr-Cyrl-RS"/>
              </w:rPr>
              <w:t>rada</w:t>
            </w:r>
            <w:r w:rsidR="00630916" w:rsidRPr="00C473AF">
              <w:rPr>
                <w:rFonts w:eastAsia="Calibri" w:cs="Times New Roman"/>
                <w:sz w:val="18"/>
                <w:szCs w:val="16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szCs w:val="16"/>
                <w:lang w:val="sr-Cyrl-RS"/>
              </w:rPr>
              <w:t>FO</w:t>
            </w:r>
            <w:r w:rsidR="00630916" w:rsidRPr="00C473AF">
              <w:rPr>
                <w:rFonts w:eastAsia="Calibri" w:cs="Times New Roman"/>
                <w:sz w:val="18"/>
                <w:szCs w:val="16"/>
                <w:lang w:val="sr-Cyrl-RS"/>
              </w:rPr>
              <w:t>:</w:t>
            </w:r>
            <w:r w:rsidR="00630916" w:rsidRPr="00C473AF">
              <w:rPr>
                <w:rFonts w:eastAsia="Calibri" w:cs="Times New Roman"/>
                <w:sz w:val="18"/>
                <w:szCs w:val="16"/>
                <w:lang w:val="sr-Cyrl-RS"/>
              </w:rPr>
              <w:br/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(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poglavlјa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/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strana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/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citata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/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tabela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/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slika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/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grafika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/</w:t>
            </w:r>
            <w:r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priloga</w:t>
            </w:r>
            <w:r w:rsidR="00630916" w:rsidRPr="00C473AF">
              <w:rPr>
                <w:rFonts w:eastAsia="Calibri" w:cs="Times New Roman"/>
                <w:spacing w:val="-6"/>
                <w:sz w:val="14"/>
                <w:szCs w:val="14"/>
                <w:lang w:val="sr-Cyrl-RS"/>
              </w:rPr>
              <w:t>)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ED4E7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szCs w:val="16"/>
                <w:lang w:val="sr-Cyrl-RS"/>
              </w:rPr>
            </w:pPr>
          </w:p>
        </w:tc>
      </w:tr>
      <w:tr w:rsidR="00630916" w:rsidRPr="00C473AF" w14:paraId="20FDAE6E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13EF74" w14:textId="684E045E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Naučna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oblast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NO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D61C05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089C3907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1977CB" w14:textId="71FA80EB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Naučna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disciplina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ND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158BAD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1A5B25C6" w14:textId="77777777" w:rsidTr="00630916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447877" w14:textId="47091831" w:rsidR="00630916" w:rsidRPr="00C473AF" w:rsidRDefault="009447A3" w:rsidP="00B069A6">
            <w:pPr>
              <w:spacing w:before="60" w:after="60"/>
              <w:rPr>
                <w:rFonts w:eastAsia="Calibri" w:cs="Times New Roman"/>
                <w:spacing w:val="-8"/>
                <w:sz w:val="18"/>
                <w:lang w:val="sr-Cyrl-RS"/>
              </w:rPr>
            </w:pPr>
            <w:r>
              <w:rPr>
                <w:rFonts w:eastAsia="Calibri" w:cs="Times New Roman"/>
                <w:spacing w:val="-8"/>
                <w:sz w:val="18"/>
                <w:lang w:val="sr-Cyrl-RS"/>
              </w:rPr>
              <w:t>Predmetna</w:t>
            </w:r>
            <w:r w:rsidR="00630916" w:rsidRPr="00C473AF">
              <w:rPr>
                <w:rFonts w:eastAsia="Calibri" w:cs="Times New Roman"/>
                <w:spacing w:val="-8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pacing w:val="-8"/>
                <w:sz w:val="18"/>
                <w:lang w:val="sr-Cyrl-RS"/>
              </w:rPr>
              <w:t>odrednica</w:t>
            </w:r>
            <w:r w:rsidR="00630916" w:rsidRPr="00C473AF">
              <w:rPr>
                <w:rFonts w:eastAsia="Calibri" w:cs="Times New Roman"/>
                <w:spacing w:val="-8"/>
                <w:sz w:val="18"/>
                <w:lang w:val="sr-Cyrl-RS"/>
              </w:rPr>
              <w:t>/</w:t>
            </w:r>
            <w:r>
              <w:rPr>
                <w:rFonts w:eastAsia="Calibri" w:cs="Times New Roman"/>
                <w:spacing w:val="-8"/>
                <w:sz w:val="18"/>
                <w:lang w:val="sr-Cyrl-RS"/>
              </w:rPr>
              <w:t>Klјučne</w:t>
            </w:r>
            <w:r w:rsidR="00630916" w:rsidRPr="00C473AF">
              <w:rPr>
                <w:rFonts w:eastAsia="Calibri" w:cs="Times New Roman"/>
                <w:spacing w:val="-8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pacing w:val="-8"/>
                <w:sz w:val="18"/>
                <w:lang w:val="sr-Cyrl-RS"/>
              </w:rPr>
              <w:t>reči</w:t>
            </w:r>
            <w:r w:rsidR="00630916" w:rsidRPr="00C473AF">
              <w:rPr>
                <w:rFonts w:eastAsia="Calibri" w:cs="Times New Roman"/>
                <w:spacing w:val="-8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pacing w:val="-8"/>
                <w:sz w:val="18"/>
                <w:lang w:val="sr-Cyrl-RS"/>
              </w:rPr>
              <w:t>PO</w:t>
            </w:r>
            <w:r w:rsidR="00630916" w:rsidRPr="00C473AF">
              <w:rPr>
                <w:rFonts w:eastAsia="Calibri" w:cs="Times New Roman"/>
                <w:spacing w:val="-8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CE4C8B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D34082" w:rsidRPr="00C473AF" w14:paraId="2F71FC55" w14:textId="77777777" w:rsidTr="00630916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4D607" w14:textId="3DECEC70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8"/>
                <w:szCs w:val="18"/>
                <w:lang w:val="sr-Cyrl-RS"/>
              </w:rPr>
            </w:pPr>
            <w:r>
              <w:rPr>
                <w:rFonts w:eastAsia="Calibri" w:cs="Times New Roman"/>
                <w:sz w:val="18"/>
                <w:szCs w:val="18"/>
                <w:lang w:val="sr-Cyrl-RS"/>
              </w:rPr>
              <w:t>Čuva</w:t>
            </w:r>
            <w:r w:rsidR="00D34082" w:rsidRPr="00C473AF">
              <w:rPr>
                <w:rFonts w:eastAsia="Calibri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val="sr-Cyrl-RS"/>
              </w:rPr>
              <w:t>se</w:t>
            </w:r>
            <w:r w:rsidR="00D34082" w:rsidRPr="00C473AF">
              <w:rPr>
                <w:rFonts w:eastAsia="Calibri" w:cs="Times New Roman"/>
                <w:sz w:val="18"/>
                <w:szCs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szCs w:val="18"/>
                <w:lang w:val="sr-Cyrl-RS"/>
              </w:rPr>
              <w:t>ČU</w:t>
            </w:r>
            <w:r w:rsidR="00D34082" w:rsidRPr="00C473AF">
              <w:rPr>
                <w:rFonts w:eastAsia="Calibri" w:cs="Times New Roman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538DC1" w14:textId="6E6C9F34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Biblioteka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6"/>
                <w:lang w:val="sr-Cyrl-RS"/>
              </w:rPr>
              <w:t>Ekonomskog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6"/>
                <w:lang w:val="sr-Cyrl-RS"/>
              </w:rPr>
              <w:t>fakulteta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6"/>
                <w:lang w:val="sr-Cyrl-RS"/>
              </w:rPr>
              <w:t>u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6"/>
                <w:lang w:val="sr-Cyrl-RS"/>
              </w:rPr>
              <w:t>Subotici</w:t>
            </w:r>
          </w:p>
        </w:tc>
      </w:tr>
      <w:tr w:rsidR="00D34082" w:rsidRPr="00C473AF" w14:paraId="7242DF44" w14:textId="77777777" w:rsidTr="00630916">
        <w:trPr>
          <w:cantSplit/>
          <w:trHeight w:hRule="exact" w:val="5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EA0CD7" w14:textId="6C63E7BD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Važna</w:t>
            </w:r>
            <w:r w:rsidR="00D34082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napomena</w:t>
            </w:r>
            <w:r w:rsidR="00D34082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VN</w:t>
            </w:r>
            <w:r w:rsidR="00D34082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B6448" w14:textId="77777777" w:rsidR="00D34082" w:rsidRPr="00C473AF" w:rsidRDefault="00D34082" w:rsidP="00D34082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D34082" w:rsidRPr="00C473AF" w14:paraId="141F9662" w14:textId="77777777" w:rsidTr="00605D5F">
        <w:trPr>
          <w:cantSplit/>
          <w:trHeight w:hRule="exact" w:val="210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7C2DFD" w14:textId="62896505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Izvod</w:t>
            </w:r>
            <w:r w:rsidR="00D34082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IZ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FD072B" w14:textId="31C08D02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Uvod</w:t>
            </w:r>
          </w:p>
          <w:p w14:paraId="7E08E8AA" w14:textId="02CC84AA" w:rsidR="00D34082" w:rsidRPr="00C473AF" w:rsidRDefault="009447A3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Naslov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1</w:t>
            </w:r>
          </w:p>
          <w:p w14:paraId="36D2BF1D" w14:textId="4E595017" w:rsidR="00D34082" w:rsidRPr="00C473AF" w:rsidRDefault="009447A3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Naslov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2</w:t>
            </w:r>
          </w:p>
          <w:p w14:paraId="4DFA9107" w14:textId="02E75444" w:rsidR="00D34082" w:rsidRPr="00C473AF" w:rsidRDefault="009447A3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Naslov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3</w:t>
            </w:r>
          </w:p>
          <w:p w14:paraId="209A9D0D" w14:textId="77777777" w:rsidR="00D34082" w:rsidRPr="00C473AF" w:rsidRDefault="00D34082" w:rsidP="00E0466B">
            <w:pPr>
              <w:numPr>
                <w:ilvl w:val="0"/>
                <w:numId w:val="6"/>
              </w:numPr>
              <w:spacing w:before="60" w:after="60"/>
              <w:jc w:val="left"/>
              <w:rPr>
                <w:rFonts w:eastAsia="Calibri" w:cs="Times New Roman"/>
                <w:sz w:val="16"/>
                <w:lang w:val="sr-Cyrl-RS"/>
              </w:rPr>
            </w:pPr>
            <w:r w:rsidRPr="00C473AF">
              <w:rPr>
                <w:rFonts w:eastAsia="Calibri" w:cs="Times New Roman"/>
                <w:sz w:val="16"/>
                <w:lang w:val="sr-Cyrl-RS"/>
              </w:rPr>
              <w:t>......</w:t>
            </w:r>
          </w:p>
          <w:p w14:paraId="6687B797" w14:textId="5549AE00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Zaklјučak</w:t>
            </w:r>
          </w:p>
          <w:p w14:paraId="7F9AFAB6" w14:textId="3C81B24C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Literatura</w:t>
            </w:r>
          </w:p>
          <w:p w14:paraId="779116AB" w14:textId="08F6D3E3" w:rsidR="00D34082" w:rsidRPr="00C473AF" w:rsidRDefault="009447A3" w:rsidP="00D34082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  <w:r>
              <w:rPr>
                <w:rFonts w:eastAsia="Calibri" w:cs="Times New Roman"/>
                <w:sz w:val="16"/>
                <w:lang w:val="sr-Cyrl-RS"/>
              </w:rPr>
              <w:t>Prilozi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 xml:space="preserve"> (</w:t>
            </w:r>
            <w:r>
              <w:rPr>
                <w:rFonts w:eastAsia="Calibri" w:cs="Times New Roman"/>
                <w:sz w:val="16"/>
                <w:lang w:val="sr-Cyrl-RS"/>
              </w:rPr>
              <w:t>opciono</w:t>
            </w:r>
            <w:r w:rsidR="00D34082" w:rsidRPr="00C473AF">
              <w:rPr>
                <w:rFonts w:eastAsia="Calibri" w:cs="Times New Roman"/>
                <w:sz w:val="16"/>
                <w:lang w:val="sr-Cyrl-RS"/>
              </w:rPr>
              <w:t>)</w:t>
            </w:r>
          </w:p>
        </w:tc>
      </w:tr>
      <w:tr w:rsidR="00630916" w:rsidRPr="00C473AF" w14:paraId="61925F9E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D8F59C" w14:textId="4F1F1067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Datum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prihvatanja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teme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DP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532A81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0A7AA0E3" w14:textId="77777777" w:rsidTr="00630916">
        <w:trPr>
          <w:cantSplit/>
          <w:trHeight w:hRule="exact" w:val="350"/>
        </w:trPr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6B188C" w14:textId="3FE6B2BA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Datum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 </w:t>
            </w:r>
            <w:r>
              <w:rPr>
                <w:rFonts w:eastAsia="Calibri" w:cs="Times New Roman"/>
                <w:sz w:val="18"/>
                <w:lang w:val="sr-Cyrl-RS"/>
              </w:rPr>
              <w:t>odbrane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DO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999F21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5FC4F5B4" w14:textId="77777777" w:rsidTr="00630916">
        <w:trPr>
          <w:cantSplit/>
          <w:trHeight w:hRule="exact" w:val="35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D7AED86" w14:textId="77719B60" w:rsidR="00630916" w:rsidRPr="00C473AF" w:rsidRDefault="009447A3" w:rsidP="00B069A6">
            <w:pPr>
              <w:spacing w:before="60" w:after="60"/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</w:pPr>
            <w:r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  <w:t>Članovi</w:t>
            </w:r>
            <w:r w:rsidR="00630916" w:rsidRPr="00C473AF"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  <w:t xml:space="preserve"> </w:t>
            </w:r>
            <w:r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  <w:t>komisije</w:t>
            </w:r>
            <w:r w:rsidR="00630916" w:rsidRPr="00C473AF"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  <w:t xml:space="preserve">, </w:t>
            </w:r>
            <w:r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  <w:t>KO</w:t>
            </w:r>
            <w:r w:rsidR="00630916" w:rsidRPr="00C473AF">
              <w:rPr>
                <w:rFonts w:eastAsia="Calibri" w:cs="Times New Roman"/>
                <w:spacing w:val="-4"/>
                <w:sz w:val="17"/>
                <w:szCs w:val="17"/>
                <w:lang w:val="sr-Cyrl-RS"/>
              </w:rPr>
              <w:t>:</w:t>
            </w: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FF6E4FB" w14:textId="05F5D5ED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7"/>
                <w:szCs w:val="17"/>
                <w:lang w:val="sr-Cyrl-RS"/>
              </w:rPr>
            </w:pPr>
            <w:r>
              <w:rPr>
                <w:rFonts w:eastAsia="Calibri" w:cs="Times New Roman"/>
                <w:sz w:val="17"/>
                <w:szCs w:val="17"/>
                <w:lang w:val="sr-Cyrl-RS"/>
              </w:rPr>
              <w:t>Predsednik</w:t>
            </w:r>
            <w:r w:rsidR="00630916" w:rsidRPr="00C473AF">
              <w:rPr>
                <w:rFonts w:eastAsia="Calibri" w:cs="Times New Roman"/>
                <w:sz w:val="17"/>
                <w:szCs w:val="17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7"/>
                <w:szCs w:val="17"/>
                <w:lang w:val="sr-Cyrl-RS"/>
              </w:rPr>
              <w:t>član</w:t>
            </w:r>
            <w:r w:rsidR="00630916" w:rsidRPr="00C473AF">
              <w:rPr>
                <w:rFonts w:eastAsia="Calibri" w:cs="Times New Roman"/>
                <w:sz w:val="17"/>
                <w:szCs w:val="17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BB269C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  <w:tr w:rsidR="00630916" w:rsidRPr="00C473AF" w14:paraId="30C9CD08" w14:textId="77777777" w:rsidTr="00630916">
        <w:trPr>
          <w:cantSplit/>
          <w:trHeight w:hRule="exact" w:val="350"/>
        </w:trPr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</w:tcPr>
          <w:p w14:paraId="2212DBBA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4884202C" w14:textId="3CC81D8C" w:rsidR="00630916" w:rsidRPr="00C473AF" w:rsidRDefault="009447A3" w:rsidP="00B069A6">
            <w:pPr>
              <w:spacing w:before="60" w:after="60"/>
              <w:rPr>
                <w:rFonts w:eastAsia="Calibri" w:cs="Times New Roman"/>
                <w:sz w:val="18"/>
                <w:lang w:val="sr-Cyrl-RS"/>
              </w:rPr>
            </w:pPr>
            <w:r>
              <w:rPr>
                <w:rFonts w:eastAsia="Calibri" w:cs="Times New Roman"/>
                <w:sz w:val="18"/>
                <w:lang w:val="sr-Cyrl-RS"/>
              </w:rPr>
              <w:t>Mentor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 xml:space="preserve">, </w:t>
            </w:r>
            <w:r>
              <w:rPr>
                <w:rFonts w:eastAsia="Calibri" w:cs="Times New Roman"/>
                <w:sz w:val="18"/>
                <w:lang w:val="sr-Cyrl-RS"/>
              </w:rPr>
              <w:t>član</w:t>
            </w:r>
            <w:r w:rsidR="00630916" w:rsidRPr="00C473AF">
              <w:rPr>
                <w:rFonts w:eastAsia="Calibri" w:cs="Times New Roman"/>
                <w:sz w:val="18"/>
                <w:lang w:val="sr-Cyrl-RS"/>
              </w:rPr>
              <w:t>: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FD31B45" w14:textId="77777777" w:rsidR="00630916" w:rsidRPr="00C473AF" w:rsidRDefault="00630916" w:rsidP="00B069A6">
            <w:pPr>
              <w:spacing w:before="60" w:after="60"/>
              <w:rPr>
                <w:rFonts w:eastAsia="Calibri" w:cs="Times New Roman"/>
                <w:sz w:val="16"/>
                <w:lang w:val="sr-Cyrl-RS"/>
              </w:rPr>
            </w:pPr>
          </w:p>
        </w:tc>
      </w:tr>
    </w:tbl>
    <w:p w14:paraId="48CB70C4" w14:textId="77777777" w:rsidR="00D34082" w:rsidRPr="00C473AF" w:rsidRDefault="00C5534F">
      <w:pPr>
        <w:spacing w:after="200" w:line="276" w:lineRule="auto"/>
        <w:jc w:val="left"/>
        <w:rPr>
          <w:rFonts w:cs="Times New Roman"/>
          <w:b/>
          <w:sz w:val="36"/>
          <w:szCs w:val="36"/>
          <w:lang w:val="sr-Cyrl-RS"/>
        </w:rPr>
        <w:sectPr w:rsidR="00D34082" w:rsidRPr="00C473AF" w:rsidSect="00D34082">
          <w:footerReference w:type="default" r:id="rId9"/>
          <w:pgSz w:w="11907" w:h="16839" w:code="9"/>
          <w:pgMar w:top="1440" w:right="1440" w:bottom="1440" w:left="1440" w:header="720" w:footer="720" w:gutter="0"/>
          <w:pgNumType w:start="4"/>
          <w:cols w:space="720"/>
          <w:docGrid w:linePitch="360"/>
        </w:sectPr>
      </w:pPr>
      <w:r w:rsidRPr="00C473AF">
        <w:rPr>
          <w:rFonts w:cs="Times New Roman"/>
          <w:b/>
          <w:sz w:val="36"/>
          <w:szCs w:val="36"/>
          <w:lang w:val="sr-Cyrl-RS"/>
        </w:rPr>
        <w:br w:type="page"/>
      </w:r>
    </w:p>
    <w:p w14:paraId="3FB1E645" w14:textId="7784B411" w:rsidR="00630916" w:rsidRPr="00205162" w:rsidRDefault="009447A3" w:rsidP="00757609">
      <w:pPr>
        <w:pStyle w:val="EFnaslovsadrzaj"/>
        <w:rPr>
          <w:szCs w:val="24"/>
        </w:rPr>
      </w:pPr>
      <w:r>
        <w:lastRenderedPageBreak/>
        <w:t>SADRŽAJ</w:t>
      </w:r>
      <w:r w:rsidR="00630916" w:rsidRPr="00205162">
        <w:t xml:space="preserve"> (</w:t>
      </w:r>
      <w:r>
        <w:t>Stil</w:t>
      </w:r>
      <w:r w:rsidR="00630916" w:rsidRPr="00205162">
        <w:t xml:space="preserve">: </w:t>
      </w:r>
      <w:r w:rsidR="00757609" w:rsidRPr="00205162">
        <w:t>EF_naslov_sadrzaj</w:t>
      </w:r>
      <w:r w:rsidR="00630916" w:rsidRPr="00205162">
        <w:t>)</w:t>
      </w:r>
    </w:p>
    <w:p w14:paraId="26DBC174" w14:textId="77777777" w:rsidR="00630916" w:rsidRPr="00205162" w:rsidRDefault="00630916" w:rsidP="00630916">
      <w:pPr>
        <w:tabs>
          <w:tab w:val="left" w:pos="8504"/>
        </w:tabs>
        <w:spacing w:after="0" w:line="276" w:lineRule="auto"/>
        <w:jc w:val="center"/>
        <w:rPr>
          <w:rFonts w:eastAsia="Times New Roman" w:cs="Times New Roman"/>
          <w:szCs w:val="24"/>
          <w:lang w:val="sr-Cyrl-RS"/>
        </w:rPr>
      </w:pPr>
    </w:p>
    <w:p w14:paraId="7A481F92" w14:textId="4D7ED33A" w:rsidR="0089119C" w:rsidRPr="00205162" w:rsidRDefault="0089119C" w:rsidP="008F0BB9">
      <w:pPr>
        <w:pStyle w:val="EFsadrzaj"/>
        <w:rPr>
          <w:noProof w:val="0"/>
          <w:lang w:val="sr-Cyrl-RS"/>
        </w:rPr>
      </w:pPr>
      <w:r w:rsidRPr="00205162">
        <w:rPr>
          <w:noProof w:val="0"/>
          <w:lang w:val="sr-Cyrl-RS"/>
        </w:rPr>
        <w:fldChar w:fldCharType="begin"/>
      </w:r>
      <w:r w:rsidRPr="00205162">
        <w:rPr>
          <w:noProof w:val="0"/>
          <w:lang w:val="sr-Cyrl-RS"/>
        </w:rPr>
        <w:instrText xml:space="preserve"> TOC \o "1-4" \h \z \u </w:instrText>
      </w:r>
      <w:r w:rsidRPr="00205162">
        <w:rPr>
          <w:noProof w:val="0"/>
          <w:lang w:val="sr-Cyrl-RS"/>
        </w:rPr>
        <w:fldChar w:fldCharType="separate"/>
      </w:r>
      <w:hyperlink w:anchor="_Toc100085057" w:history="1">
        <w:r w:rsidR="009447A3">
          <w:rPr>
            <w:rStyle w:val="Hyperlink"/>
            <w:noProof w:val="0"/>
            <w:lang w:val="sr-Cyrl-RS"/>
          </w:rPr>
          <w:t>UVOD</w:t>
        </w:r>
        <w:r w:rsidRPr="00205162">
          <w:rPr>
            <w:rStyle w:val="Hyperlink"/>
            <w:noProof w:val="0"/>
            <w:lang w:val="sr-Cyrl-RS"/>
          </w:rPr>
          <w:t xml:space="preserve"> (</w:t>
        </w:r>
        <w:r w:rsidR="009447A3">
          <w:rPr>
            <w:rStyle w:val="Hyperlink"/>
            <w:noProof w:val="0"/>
            <w:lang w:val="sr-Cyrl-RS"/>
          </w:rPr>
          <w:t>Stil</w:t>
        </w:r>
        <w:r w:rsidRPr="00205162">
          <w:rPr>
            <w:rStyle w:val="Hyperlink"/>
            <w:noProof w:val="0"/>
            <w:lang w:val="sr-Cyrl-RS"/>
          </w:rPr>
          <w:t>: Heading 1)</w:t>
        </w:r>
        <w:r w:rsidRPr="00205162">
          <w:rPr>
            <w:noProof w:val="0"/>
            <w:webHidden/>
            <w:lang w:val="sr-Cyrl-RS"/>
          </w:rPr>
          <w:tab/>
        </w:r>
        <w:r w:rsidRPr="00205162">
          <w:rPr>
            <w:noProof w:val="0"/>
            <w:webHidden/>
            <w:lang w:val="sr-Cyrl-RS"/>
          </w:rPr>
          <w:fldChar w:fldCharType="begin"/>
        </w:r>
        <w:r w:rsidRPr="00205162">
          <w:rPr>
            <w:noProof w:val="0"/>
            <w:webHidden/>
            <w:lang w:val="sr-Cyrl-RS"/>
          </w:rPr>
          <w:instrText xml:space="preserve"> PAGEREF _Toc100085057 \h </w:instrText>
        </w:r>
        <w:r w:rsidRPr="00205162">
          <w:rPr>
            <w:noProof w:val="0"/>
            <w:webHidden/>
            <w:lang w:val="sr-Cyrl-RS"/>
          </w:rPr>
        </w:r>
        <w:r w:rsidRPr="00205162">
          <w:rPr>
            <w:noProof w:val="0"/>
            <w:webHidden/>
            <w:lang w:val="sr-Cyrl-RS"/>
          </w:rPr>
          <w:fldChar w:fldCharType="separate"/>
        </w:r>
        <w:r w:rsidRPr="00205162">
          <w:rPr>
            <w:noProof w:val="0"/>
            <w:webHidden/>
            <w:lang w:val="sr-Cyrl-RS"/>
          </w:rPr>
          <w:t>1</w:t>
        </w:r>
        <w:r w:rsidRPr="00205162">
          <w:rPr>
            <w:noProof w:val="0"/>
            <w:webHidden/>
            <w:lang w:val="sr-Cyrl-RS"/>
          </w:rPr>
          <w:fldChar w:fldCharType="end"/>
        </w:r>
      </w:hyperlink>
    </w:p>
    <w:p w14:paraId="3BF03061" w14:textId="2561CFF1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58" w:history="1">
        <w:r w:rsidR="0089119C" w:rsidRPr="00205162">
          <w:rPr>
            <w:rStyle w:val="Hyperlink"/>
            <w:noProof w:val="0"/>
            <w:lang w:val="sr-Cyrl-RS"/>
          </w:rPr>
          <w:t xml:space="preserve">1. </w:t>
        </w:r>
        <w:r w:rsidR="009447A3">
          <w:rPr>
            <w:rStyle w:val="Hyperlink"/>
            <w:noProof w:val="0"/>
            <w:lang w:val="sr-Cyrl-RS"/>
          </w:rPr>
          <w:t>NASLOV</w:t>
        </w:r>
        <w:r w:rsidR="0089119C" w:rsidRPr="00205162">
          <w:rPr>
            <w:rStyle w:val="Hyperlink"/>
            <w:noProof w:val="0"/>
            <w:lang w:val="sr-Cyrl-RS"/>
          </w:rPr>
          <w:t xml:space="preserve"> 1 (</w:t>
        </w:r>
        <w:r w:rsidR="009447A3">
          <w:rPr>
            <w:rStyle w:val="Hyperlink"/>
            <w:noProof w:val="0"/>
            <w:lang w:val="sr-Cyrl-RS"/>
          </w:rPr>
          <w:t>Stil</w:t>
        </w:r>
        <w:r w:rsidR="0089119C" w:rsidRPr="00205162">
          <w:rPr>
            <w:rStyle w:val="Hyperlink"/>
            <w:noProof w:val="0"/>
            <w:lang w:val="sr-Cyrl-RS"/>
          </w:rPr>
          <w:t>: Heading 1)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_Toc100085058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2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087CDB53" w14:textId="3C236A11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59" w:history="1">
        <w:r w:rsidR="0089119C" w:rsidRPr="00205162">
          <w:rPr>
            <w:rStyle w:val="Hyperlink"/>
            <w:noProof w:val="0"/>
            <w:lang w:val="sr-Cyrl-RS"/>
          </w:rPr>
          <w:t xml:space="preserve">1.1. </w:t>
        </w:r>
        <w:r w:rsidR="009447A3">
          <w:rPr>
            <w:rStyle w:val="Hyperlink"/>
            <w:noProof w:val="0"/>
            <w:lang w:val="sr-Cyrl-RS"/>
          </w:rPr>
          <w:t>PODNASLOV</w:t>
        </w:r>
        <w:r w:rsidR="0089119C" w:rsidRPr="00205162">
          <w:rPr>
            <w:rStyle w:val="Hyperlink"/>
            <w:noProof w:val="0"/>
            <w:lang w:val="sr-Cyrl-RS"/>
          </w:rPr>
          <w:t xml:space="preserve"> (</w:t>
        </w:r>
        <w:r w:rsidR="009447A3">
          <w:rPr>
            <w:rStyle w:val="Hyperlink"/>
            <w:noProof w:val="0"/>
            <w:lang w:val="sr-Cyrl-RS"/>
          </w:rPr>
          <w:t>Stil</w:t>
        </w:r>
        <w:r w:rsidR="0089119C" w:rsidRPr="00205162">
          <w:rPr>
            <w:rStyle w:val="Hyperlink"/>
            <w:noProof w:val="0"/>
            <w:lang w:val="sr-Cyrl-RS"/>
          </w:rPr>
          <w:t>: Heading 2)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_Toc100085059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2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38F6A9B6" w14:textId="2D1E8483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60" w:history="1">
        <w:r w:rsidR="0089119C" w:rsidRPr="00205162">
          <w:rPr>
            <w:rStyle w:val="Hyperlink"/>
            <w:noProof w:val="0"/>
            <w:lang w:val="sr-Cyrl-RS"/>
          </w:rPr>
          <w:t xml:space="preserve">1.1.1. </w:t>
        </w:r>
        <w:r w:rsidR="009447A3">
          <w:rPr>
            <w:rStyle w:val="Hyperlink"/>
            <w:noProof w:val="0"/>
            <w:lang w:val="sr-Cyrl-RS"/>
          </w:rPr>
          <w:t>Podnaslov</w:t>
        </w:r>
        <w:r w:rsidR="0089119C" w:rsidRPr="00205162">
          <w:rPr>
            <w:rStyle w:val="Hyperlink"/>
            <w:noProof w:val="0"/>
            <w:lang w:val="sr-Cyrl-RS"/>
          </w:rPr>
          <w:t xml:space="preserve"> (</w:t>
        </w:r>
        <w:r w:rsidR="009447A3">
          <w:rPr>
            <w:rStyle w:val="Hyperlink"/>
            <w:noProof w:val="0"/>
            <w:lang w:val="sr-Cyrl-RS"/>
          </w:rPr>
          <w:t>Stil</w:t>
        </w:r>
        <w:r w:rsidR="0089119C" w:rsidRPr="00205162">
          <w:rPr>
            <w:rStyle w:val="Hyperlink"/>
            <w:noProof w:val="0"/>
            <w:lang w:val="sr-Cyrl-RS"/>
          </w:rPr>
          <w:t>: Heading 3)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_Toc100085060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2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69D98B8C" w14:textId="37B84A97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61" w:history="1">
        <w:r w:rsidR="0089119C" w:rsidRPr="00205162">
          <w:rPr>
            <w:rStyle w:val="Hyperlink"/>
            <w:noProof w:val="0"/>
            <w:lang w:val="sr-Cyrl-RS"/>
          </w:rPr>
          <w:t xml:space="preserve">1.1.1.1. </w:t>
        </w:r>
        <w:r w:rsidR="009447A3">
          <w:rPr>
            <w:rStyle w:val="Hyperlink"/>
            <w:noProof w:val="0"/>
            <w:lang w:val="sr-Cyrl-RS"/>
          </w:rPr>
          <w:t>Podnaslov</w:t>
        </w:r>
        <w:r w:rsidR="0089119C" w:rsidRPr="00205162">
          <w:rPr>
            <w:rStyle w:val="Hyperlink"/>
            <w:noProof w:val="0"/>
            <w:lang w:val="sr-Cyrl-RS"/>
          </w:rPr>
          <w:t xml:space="preserve"> (</w:t>
        </w:r>
        <w:r w:rsidR="009447A3">
          <w:rPr>
            <w:rStyle w:val="Hyperlink"/>
            <w:noProof w:val="0"/>
            <w:lang w:val="sr-Cyrl-RS"/>
          </w:rPr>
          <w:t>Stil</w:t>
        </w:r>
        <w:r w:rsidR="0089119C" w:rsidRPr="00205162">
          <w:rPr>
            <w:rStyle w:val="Hyperlink"/>
            <w:noProof w:val="0"/>
            <w:lang w:val="sr-Cyrl-RS"/>
          </w:rPr>
          <w:t>: Heading 4)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_Toc100085061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3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59CB714B" w14:textId="40F93923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62" w:history="1">
        <w:r w:rsidR="0089119C" w:rsidRPr="00205162">
          <w:rPr>
            <w:rStyle w:val="Hyperlink"/>
            <w:noProof w:val="0"/>
            <w:lang w:val="sr-Cyrl-RS"/>
          </w:rPr>
          <w:t xml:space="preserve">2. </w:t>
        </w:r>
        <w:r w:rsidR="009447A3">
          <w:rPr>
            <w:rStyle w:val="Hyperlink"/>
            <w:noProof w:val="0"/>
            <w:lang w:val="sr-Cyrl-RS"/>
          </w:rPr>
          <w:t>Naslov</w:t>
        </w:r>
        <w:r w:rsidR="0089119C" w:rsidRPr="00205162">
          <w:rPr>
            <w:rStyle w:val="Hyperlink"/>
            <w:noProof w:val="0"/>
            <w:lang w:val="sr-Cyrl-RS"/>
          </w:rPr>
          <w:t xml:space="preserve"> 2 (</w:t>
        </w:r>
        <w:r w:rsidR="009447A3">
          <w:rPr>
            <w:rStyle w:val="Hyperlink"/>
            <w:noProof w:val="0"/>
            <w:lang w:val="sr-Cyrl-RS"/>
          </w:rPr>
          <w:t>Stil</w:t>
        </w:r>
        <w:r w:rsidR="0089119C" w:rsidRPr="00205162">
          <w:rPr>
            <w:rStyle w:val="Hyperlink"/>
            <w:noProof w:val="0"/>
            <w:lang w:val="sr-Cyrl-RS"/>
          </w:rPr>
          <w:t>: Heading 1)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_Toc100085062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4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6CC6389D" w14:textId="141B5D18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63" w:history="1">
        <w:r w:rsidR="009447A3">
          <w:rPr>
            <w:rStyle w:val="Hyperlink"/>
            <w:noProof w:val="0"/>
            <w:lang w:val="sr-Cyrl-RS"/>
          </w:rPr>
          <w:t>Zaklјučak</w:t>
        </w:r>
        <w:r w:rsidR="0089119C" w:rsidRPr="00205162">
          <w:rPr>
            <w:rStyle w:val="Hyperlink"/>
            <w:noProof w:val="0"/>
            <w:lang w:val="sr-Cyrl-RS"/>
          </w:rPr>
          <w:t xml:space="preserve"> </w:t>
        </w:r>
        <w:r w:rsidR="0089119C" w:rsidRPr="00205162">
          <w:rPr>
            <w:rStyle w:val="Hyperlink"/>
            <w:rFonts w:eastAsia="Times New Roman"/>
            <w:noProof w:val="0"/>
            <w:lang w:val="sr-Cyrl-RS"/>
          </w:rPr>
          <w:t>(</w:t>
        </w:r>
        <w:r w:rsidR="009447A3">
          <w:rPr>
            <w:rStyle w:val="Hyperlink"/>
            <w:rFonts w:eastAsia="Times New Roman"/>
            <w:noProof w:val="0"/>
            <w:lang w:val="sr-Cyrl-RS"/>
          </w:rPr>
          <w:t>Stil</w:t>
        </w:r>
        <w:r w:rsidR="0089119C" w:rsidRPr="00205162">
          <w:rPr>
            <w:rStyle w:val="Hyperlink"/>
            <w:rFonts w:eastAsia="Times New Roman"/>
            <w:noProof w:val="0"/>
            <w:lang w:val="sr-Cyrl-RS"/>
          </w:rPr>
          <w:t>: Heading 1)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_Toc100085063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6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0B76CE3B" w14:textId="70A1A94B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64" w:history="1">
        <w:r w:rsidR="009447A3">
          <w:rPr>
            <w:rStyle w:val="Hyperlink"/>
            <w:noProof w:val="0"/>
            <w:lang w:val="sr-Cyrl-RS"/>
          </w:rPr>
          <w:t>Literatura</w:t>
        </w:r>
        <w:r w:rsidR="0089119C" w:rsidRPr="00205162">
          <w:rPr>
            <w:rStyle w:val="Hyperlink"/>
            <w:noProof w:val="0"/>
            <w:lang w:val="sr-Cyrl-RS"/>
          </w:rPr>
          <w:t xml:space="preserve"> </w:t>
        </w:r>
        <w:r w:rsidR="0089119C" w:rsidRPr="00205162">
          <w:rPr>
            <w:rStyle w:val="Hyperlink"/>
            <w:rFonts w:eastAsia="Times New Roman"/>
            <w:noProof w:val="0"/>
            <w:lang w:val="sr-Cyrl-RS"/>
          </w:rPr>
          <w:t>(</w:t>
        </w:r>
        <w:r w:rsidR="009447A3">
          <w:rPr>
            <w:rStyle w:val="Hyperlink"/>
            <w:rFonts w:eastAsia="Times New Roman"/>
            <w:noProof w:val="0"/>
            <w:lang w:val="sr-Cyrl-RS"/>
          </w:rPr>
          <w:t>Stil</w:t>
        </w:r>
        <w:r w:rsidR="0089119C" w:rsidRPr="00205162">
          <w:rPr>
            <w:rStyle w:val="Hyperlink"/>
            <w:rFonts w:eastAsia="Times New Roman"/>
            <w:noProof w:val="0"/>
            <w:lang w:val="sr-Cyrl-RS"/>
          </w:rPr>
          <w:t>: Heading 1)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_Toc100085064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7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67D27630" w14:textId="5C18CE46" w:rsidR="0089119C" w:rsidRPr="00205162" w:rsidRDefault="00CB0A35" w:rsidP="008F0BB9">
      <w:pPr>
        <w:pStyle w:val="EFsadrzaj"/>
        <w:rPr>
          <w:noProof w:val="0"/>
          <w:lang w:val="sr-Cyrl-RS"/>
        </w:rPr>
      </w:pPr>
      <w:hyperlink w:anchor="_Toc100085065" w:history="1">
        <w:r w:rsidR="009447A3">
          <w:rPr>
            <w:rStyle w:val="Hyperlink"/>
            <w:noProof w:val="0"/>
            <w:lang w:val="sr-Cyrl-RS"/>
          </w:rPr>
          <w:t>PRILOZI</w:t>
        </w:r>
        <w:r w:rsidR="0089119C" w:rsidRPr="00205162">
          <w:rPr>
            <w:rStyle w:val="Hyperlink"/>
            <w:noProof w:val="0"/>
            <w:lang w:val="sr-Cyrl-RS"/>
          </w:rPr>
          <w:t xml:space="preserve"> </w:t>
        </w:r>
        <w:r w:rsidR="0089119C" w:rsidRPr="00205162">
          <w:rPr>
            <w:rStyle w:val="Hyperlink"/>
            <w:rFonts w:eastAsia="Times New Roman"/>
            <w:noProof w:val="0"/>
            <w:lang w:val="sr-Cyrl-RS"/>
          </w:rPr>
          <w:t>(</w:t>
        </w:r>
        <w:r w:rsidR="009447A3">
          <w:rPr>
            <w:rStyle w:val="Hyperlink"/>
            <w:rFonts w:eastAsia="Times New Roman"/>
            <w:noProof w:val="0"/>
            <w:lang w:val="sr-Cyrl-RS"/>
          </w:rPr>
          <w:t>Stil</w:t>
        </w:r>
        <w:r w:rsidR="0089119C" w:rsidRPr="00205162">
          <w:rPr>
            <w:rStyle w:val="Hyperlink"/>
            <w:rFonts w:eastAsia="Times New Roman"/>
            <w:noProof w:val="0"/>
            <w:lang w:val="sr-Cyrl-RS"/>
          </w:rPr>
          <w:t>: Heading 1)</w:t>
        </w:r>
        <w:r w:rsidR="0089119C" w:rsidRPr="00205162">
          <w:rPr>
            <w:noProof w:val="0"/>
            <w:webHidden/>
            <w:lang w:val="sr-Cyrl-RS"/>
          </w:rPr>
          <w:tab/>
        </w:r>
        <w:r w:rsidR="0089119C" w:rsidRPr="00205162">
          <w:rPr>
            <w:noProof w:val="0"/>
            <w:webHidden/>
            <w:lang w:val="sr-Cyrl-RS"/>
          </w:rPr>
          <w:fldChar w:fldCharType="begin"/>
        </w:r>
        <w:r w:rsidR="0089119C" w:rsidRPr="00205162">
          <w:rPr>
            <w:noProof w:val="0"/>
            <w:webHidden/>
            <w:lang w:val="sr-Cyrl-RS"/>
          </w:rPr>
          <w:instrText xml:space="preserve"> PAGEREF _Toc100085065 \h </w:instrText>
        </w:r>
        <w:r w:rsidR="0089119C" w:rsidRPr="00205162">
          <w:rPr>
            <w:noProof w:val="0"/>
            <w:webHidden/>
            <w:lang w:val="sr-Cyrl-RS"/>
          </w:rPr>
        </w:r>
        <w:r w:rsidR="0089119C" w:rsidRPr="00205162">
          <w:rPr>
            <w:noProof w:val="0"/>
            <w:webHidden/>
            <w:lang w:val="sr-Cyrl-RS"/>
          </w:rPr>
          <w:fldChar w:fldCharType="separate"/>
        </w:r>
        <w:r w:rsidR="0089119C" w:rsidRPr="00205162">
          <w:rPr>
            <w:noProof w:val="0"/>
            <w:webHidden/>
            <w:lang w:val="sr-Cyrl-RS"/>
          </w:rPr>
          <w:t>9</w:t>
        </w:r>
        <w:r w:rsidR="0089119C" w:rsidRPr="00205162">
          <w:rPr>
            <w:noProof w:val="0"/>
            <w:webHidden/>
            <w:lang w:val="sr-Cyrl-RS"/>
          </w:rPr>
          <w:fldChar w:fldCharType="end"/>
        </w:r>
      </w:hyperlink>
    </w:p>
    <w:p w14:paraId="017B8E54" w14:textId="77777777" w:rsidR="008F0BB9" w:rsidRPr="00205162" w:rsidRDefault="0089119C" w:rsidP="008F0BB9">
      <w:pPr>
        <w:tabs>
          <w:tab w:val="left" w:pos="8504"/>
        </w:tabs>
        <w:rPr>
          <w:lang w:val="sr-Cyrl-RS"/>
        </w:rPr>
      </w:pPr>
      <w:r w:rsidRPr="00205162">
        <w:rPr>
          <w:lang w:val="sr-Cyrl-RS"/>
        </w:rPr>
        <w:fldChar w:fldCharType="end"/>
      </w:r>
    </w:p>
    <w:p w14:paraId="09EB2F9C" w14:textId="77777777" w:rsidR="008F0BB9" w:rsidRPr="00205162" w:rsidRDefault="008F0BB9" w:rsidP="008F0BB9">
      <w:pPr>
        <w:tabs>
          <w:tab w:val="left" w:pos="8504"/>
        </w:tabs>
        <w:rPr>
          <w:lang w:val="sr-Cyrl-RS"/>
        </w:rPr>
      </w:pPr>
    </w:p>
    <w:p w14:paraId="748E4B7D" w14:textId="79B786CD" w:rsidR="00C40C1F" w:rsidRPr="00205162" w:rsidRDefault="009447A3" w:rsidP="008F0BB9">
      <w:pPr>
        <w:tabs>
          <w:tab w:val="left" w:pos="8504"/>
        </w:tabs>
        <w:rPr>
          <w:lang w:val="sr-Cyrl-RS"/>
        </w:rPr>
      </w:pPr>
      <w:r>
        <w:rPr>
          <w:lang w:val="sr-Cyrl-RS"/>
        </w:rPr>
        <w:t>Dodati</w:t>
      </w:r>
      <w:r w:rsidR="00D34082" w:rsidRPr="00205162">
        <w:rPr>
          <w:lang w:val="sr-Cyrl-RS"/>
        </w:rPr>
        <w:t xml:space="preserve"> </w:t>
      </w:r>
      <w:r>
        <w:rPr>
          <w:lang w:val="sr-Cyrl-RS"/>
        </w:rPr>
        <w:t>potreban</w:t>
      </w:r>
      <w:r w:rsidR="00D34082" w:rsidRPr="00205162">
        <w:rPr>
          <w:lang w:val="sr-Cyrl-RS"/>
        </w:rPr>
        <w:t xml:space="preserve"> </w:t>
      </w:r>
      <w:r>
        <w:rPr>
          <w:lang w:val="sr-Cyrl-RS"/>
        </w:rPr>
        <w:t>broj</w:t>
      </w:r>
      <w:r w:rsidR="00D34082" w:rsidRPr="00205162">
        <w:rPr>
          <w:lang w:val="sr-Cyrl-RS"/>
        </w:rPr>
        <w:t xml:space="preserve"> </w:t>
      </w:r>
      <w:r>
        <w:rPr>
          <w:lang w:val="sr-Cyrl-RS"/>
        </w:rPr>
        <w:t>naslova</w:t>
      </w:r>
      <w:r w:rsidR="00D34082" w:rsidRPr="00205162">
        <w:rPr>
          <w:lang w:val="sr-Cyrl-RS"/>
        </w:rPr>
        <w:t xml:space="preserve"> </w:t>
      </w:r>
      <w:r>
        <w:rPr>
          <w:lang w:val="sr-Cyrl-RS"/>
        </w:rPr>
        <w:t>i</w:t>
      </w:r>
      <w:r w:rsidR="00D34082" w:rsidRPr="00205162">
        <w:rPr>
          <w:lang w:val="sr-Cyrl-RS"/>
        </w:rPr>
        <w:t xml:space="preserve"> </w:t>
      </w:r>
      <w:r>
        <w:rPr>
          <w:lang w:val="sr-Cyrl-RS"/>
        </w:rPr>
        <w:t>podnaslova</w:t>
      </w:r>
      <w:r w:rsidR="008F0BB9" w:rsidRPr="00205162">
        <w:rPr>
          <w:lang w:val="sr-Cyrl-RS"/>
        </w:rPr>
        <w:t xml:space="preserve">. </w:t>
      </w:r>
      <w:r>
        <w:rPr>
          <w:lang w:val="sr-Cyrl-RS"/>
        </w:rPr>
        <w:t>Stil</w:t>
      </w:r>
      <w:r w:rsidR="008F0BB9" w:rsidRPr="00205162">
        <w:rPr>
          <w:lang w:val="sr-Cyrl-RS"/>
        </w:rPr>
        <w:t xml:space="preserve"> </w:t>
      </w:r>
      <w:r>
        <w:rPr>
          <w:lang w:val="sr-Cyrl-RS"/>
        </w:rPr>
        <w:t>sadržaja</w:t>
      </w:r>
      <w:r w:rsidR="008F0BB9" w:rsidRPr="00205162">
        <w:rPr>
          <w:lang w:val="sr-Cyrl-RS"/>
        </w:rPr>
        <w:t>: EF_sadrzaj.</w:t>
      </w:r>
      <w:r w:rsidR="00941A2B" w:rsidRPr="00205162">
        <w:rPr>
          <w:lang w:val="sr-Cyrl-RS"/>
        </w:rPr>
        <w:t xml:space="preserve"> </w:t>
      </w:r>
    </w:p>
    <w:p w14:paraId="11F2E530" w14:textId="77777777" w:rsidR="00C40C1F" w:rsidRPr="00205162" w:rsidRDefault="00C40C1F" w:rsidP="00C40C1F">
      <w:pPr>
        <w:rPr>
          <w:lang w:val="sr-Cyrl-RS"/>
        </w:rPr>
      </w:pPr>
    </w:p>
    <w:p w14:paraId="2E4F0FC5" w14:textId="77777777" w:rsidR="00C40C1F" w:rsidRPr="00205162" w:rsidRDefault="00C40C1F" w:rsidP="00C40C1F">
      <w:pPr>
        <w:rPr>
          <w:rFonts w:eastAsiaTheme="majorEastAsia" w:cstheme="majorBidi"/>
          <w:color w:val="000000" w:themeColor="text1"/>
          <w:sz w:val="36"/>
          <w:szCs w:val="28"/>
          <w:lang w:val="sr-Cyrl-RS"/>
        </w:rPr>
      </w:pPr>
      <w:r w:rsidRPr="00205162">
        <w:rPr>
          <w:lang w:val="sr-Cyrl-RS"/>
        </w:rPr>
        <w:br w:type="page"/>
      </w:r>
    </w:p>
    <w:p w14:paraId="2A1CCE49" w14:textId="77777777" w:rsidR="00E02454" w:rsidRPr="00205162" w:rsidRDefault="00E02454" w:rsidP="00370386">
      <w:pPr>
        <w:pStyle w:val="Heading1"/>
        <w:rPr>
          <w:lang w:val="sr-Cyrl-RS"/>
        </w:rPr>
        <w:sectPr w:rsidR="00E02454" w:rsidRPr="00205162" w:rsidSect="00E02454">
          <w:pgSz w:w="11907" w:h="16839" w:code="9"/>
          <w:pgMar w:top="1418" w:right="1418" w:bottom="1418" w:left="1985" w:header="720" w:footer="720" w:gutter="0"/>
          <w:pgNumType w:start="4"/>
          <w:cols w:space="720"/>
          <w:docGrid w:linePitch="360"/>
        </w:sectPr>
      </w:pPr>
    </w:p>
    <w:p w14:paraId="2E229891" w14:textId="0D0FFB5A" w:rsidR="00630916" w:rsidRPr="00205162" w:rsidRDefault="009447A3" w:rsidP="00370386">
      <w:pPr>
        <w:pStyle w:val="Heading1"/>
        <w:rPr>
          <w:lang w:val="sr-Cyrl-RS"/>
        </w:rPr>
      </w:pPr>
      <w:bookmarkStart w:id="0" w:name="_Toc99835394"/>
      <w:bookmarkStart w:id="1" w:name="_Toc100085057"/>
      <w:r>
        <w:rPr>
          <w:lang w:val="sr-Cyrl-RS"/>
        </w:rPr>
        <w:lastRenderedPageBreak/>
        <w:t>UVOD</w:t>
      </w:r>
      <w:bookmarkEnd w:id="0"/>
      <w:r w:rsidR="00630916" w:rsidRPr="00205162">
        <w:rPr>
          <w:lang w:val="sr-Cyrl-RS"/>
        </w:rPr>
        <w:t xml:space="preserve"> (</w:t>
      </w:r>
      <w:r>
        <w:rPr>
          <w:lang w:val="sr-Cyrl-RS"/>
        </w:rPr>
        <w:t>Stil</w:t>
      </w:r>
      <w:r w:rsidR="00630916" w:rsidRPr="00205162">
        <w:rPr>
          <w:lang w:val="sr-Cyrl-RS"/>
        </w:rPr>
        <w:t xml:space="preserve">: </w:t>
      </w:r>
      <w:r w:rsidR="00F86660" w:rsidRPr="00205162">
        <w:rPr>
          <w:lang w:val="sr-Cyrl-RS"/>
        </w:rPr>
        <w:t>Heading 1</w:t>
      </w:r>
      <w:r w:rsidR="00630916" w:rsidRPr="00205162">
        <w:rPr>
          <w:lang w:val="sr-Cyrl-RS"/>
        </w:rPr>
        <w:t>)</w:t>
      </w:r>
      <w:bookmarkEnd w:id="1"/>
    </w:p>
    <w:p w14:paraId="0043C88C" w14:textId="4B4F1F9E" w:rsidR="00630916" w:rsidRPr="00205162" w:rsidRDefault="009447A3" w:rsidP="00752EF4">
      <w:pPr>
        <w:pStyle w:val="EFtekstprvipasus"/>
      </w:pPr>
      <w:r>
        <w:t>Rad</w:t>
      </w:r>
      <w:r w:rsidR="00B93F0C" w:rsidRPr="00205162">
        <w:t xml:space="preserve"> </w:t>
      </w:r>
      <w:r>
        <w:t>formatirati</w:t>
      </w:r>
      <w:r w:rsidR="00B93F0C" w:rsidRPr="00205162">
        <w:t xml:space="preserve"> </w:t>
      </w:r>
      <w:r>
        <w:t>upotrebom</w:t>
      </w:r>
      <w:r w:rsidR="00B93F0C" w:rsidRPr="00205162">
        <w:t xml:space="preserve"> </w:t>
      </w:r>
      <w:r>
        <w:t>stilova</w:t>
      </w:r>
      <w:r w:rsidR="00B93F0C" w:rsidRPr="00205162">
        <w:t xml:space="preserve">. </w:t>
      </w:r>
      <w:r>
        <w:t>Uputstvo</w:t>
      </w:r>
      <w:r w:rsidR="00B93F0C" w:rsidRPr="00205162">
        <w:t xml:space="preserve"> </w:t>
      </w:r>
      <w:r>
        <w:t>za</w:t>
      </w:r>
      <w:r w:rsidR="00B93F0C" w:rsidRPr="00205162">
        <w:t xml:space="preserve"> </w:t>
      </w:r>
      <w:r>
        <w:t>rad</w:t>
      </w:r>
      <w:r w:rsidR="00B93F0C" w:rsidRPr="00205162">
        <w:t xml:space="preserve"> </w:t>
      </w:r>
      <w:r>
        <w:t>sa</w:t>
      </w:r>
      <w:r w:rsidR="00B93F0C" w:rsidRPr="00205162">
        <w:t xml:space="preserve"> </w:t>
      </w:r>
      <w:r>
        <w:t>stilovima</w:t>
      </w:r>
      <w:r w:rsidR="00B93F0C" w:rsidRPr="00205162">
        <w:t xml:space="preserve"> </w:t>
      </w:r>
      <w:r>
        <w:t>je</w:t>
      </w:r>
      <w:r w:rsidR="00B93F0C" w:rsidRPr="00205162">
        <w:t xml:space="preserve"> </w:t>
      </w:r>
      <w:r>
        <w:t>dato</w:t>
      </w:r>
      <w:r w:rsidR="00B93F0C" w:rsidRPr="00205162">
        <w:t xml:space="preserve"> </w:t>
      </w:r>
      <w:r>
        <w:t>u</w:t>
      </w:r>
      <w:r w:rsidR="00B93F0C" w:rsidRPr="00205162">
        <w:t xml:space="preserve"> </w:t>
      </w:r>
      <w:r>
        <w:t>prilogu</w:t>
      </w:r>
      <w:r w:rsidR="00B93F0C" w:rsidRPr="00205162">
        <w:t xml:space="preserve">. </w:t>
      </w:r>
      <w:r>
        <w:t>Rad</w:t>
      </w:r>
      <w:r w:rsidR="00D34082" w:rsidRPr="00205162">
        <w:t xml:space="preserve"> </w:t>
      </w:r>
      <w:r>
        <w:t>se</w:t>
      </w:r>
      <w:r w:rsidR="00D34082" w:rsidRPr="00205162">
        <w:t xml:space="preserve"> </w:t>
      </w:r>
      <w:r>
        <w:t>piše</w:t>
      </w:r>
      <w:r w:rsidR="00D34082" w:rsidRPr="00205162">
        <w:t xml:space="preserve"> </w:t>
      </w:r>
      <w:r>
        <w:t>na</w:t>
      </w:r>
      <w:r w:rsidR="00D34082" w:rsidRPr="00205162">
        <w:t xml:space="preserve"> </w:t>
      </w:r>
      <w:r>
        <w:t>srpskom</w:t>
      </w:r>
      <w:r w:rsidR="00D34082" w:rsidRPr="00205162">
        <w:t xml:space="preserve"> </w:t>
      </w:r>
      <w:r>
        <w:t>jeziku</w:t>
      </w:r>
      <w:r w:rsidR="00D34082" w:rsidRPr="00205162">
        <w:t xml:space="preserve">, </w:t>
      </w:r>
      <w:r>
        <w:t>ćirilično</w:t>
      </w:r>
      <w:r w:rsidR="00D34082" w:rsidRPr="00205162">
        <w:t xml:space="preserve"> </w:t>
      </w:r>
      <w:r>
        <w:t>ili</w:t>
      </w:r>
      <w:r w:rsidR="00D34082" w:rsidRPr="00205162">
        <w:t xml:space="preserve"> </w:t>
      </w:r>
      <w:r>
        <w:t>latinično</w:t>
      </w:r>
      <w:r w:rsidR="00D34082" w:rsidRPr="00205162">
        <w:t xml:space="preserve"> </w:t>
      </w:r>
      <w:r>
        <w:t>pismo</w:t>
      </w:r>
      <w:r w:rsidR="00D34082" w:rsidRPr="00205162">
        <w:t xml:space="preserve">. </w:t>
      </w:r>
      <w:r>
        <w:t>Rad</w:t>
      </w:r>
      <w:r w:rsidR="00D34082" w:rsidRPr="00205162">
        <w:t xml:space="preserve"> </w:t>
      </w:r>
      <w:r>
        <w:t>treba</w:t>
      </w:r>
      <w:r w:rsidR="00D34082" w:rsidRPr="00205162">
        <w:t xml:space="preserve"> </w:t>
      </w:r>
      <w:r>
        <w:t>da</w:t>
      </w:r>
      <w:r w:rsidR="00D34082" w:rsidRPr="00205162">
        <w:t xml:space="preserve"> </w:t>
      </w:r>
      <w:r>
        <w:t>bude</w:t>
      </w:r>
      <w:r w:rsidR="00D34082" w:rsidRPr="00205162">
        <w:t xml:space="preserve"> </w:t>
      </w:r>
      <w:r>
        <w:t>otkucan</w:t>
      </w:r>
      <w:r w:rsidR="00D34082" w:rsidRPr="00205162">
        <w:t xml:space="preserve"> </w:t>
      </w:r>
      <w:r>
        <w:t>u</w:t>
      </w:r>
      <w:r w:rsidR="00D34082" w:rsidRPr="00205162">
        <w:t xml:space="preserve"> </w:t>
      </w:r>
      <w:r>
        <w:t>programu</w:t>
      </w:r>
      <w:r w:rsidR="00D34082" w:rsidRPr="00205162">
        <w:t xml:space="preserve"> Word, </w:t>
      </w:r>
      <w:r>
        <w:t>koristiti</w:t>
      </w:r>
      <w:r w:rsidR="008013C1">
        <w:t xml:space="preserve"> </w:t>
      </w:r>
      <w:r>
        <w:t>ovaj</w:t>
      </w:r>
      <w:r w:rsidR="008013C1">
        <w:t xml:space="preserve"> </w:t>
      </w:r>
      <w:r>
        <w:t>šablon</w:t>
      </w:r>
      <w:r w:rsidR="008013C1">
        <w:t xml:space="preserve">, </w:t>
      </w:r>
      <w:r>
        <w:t>veličina</w:t>
      </w:r>
      <w:r w:rsidR="008013C1">
        <w:t xml:space="preserve"> </w:t>
      </w:r>
      <w:r>
        <w:t>papira</w:t>
      </w:r>
      <w:r w:rsidR="008013C1">
        <w:t xml:space="preserve"> </w:t>
      </w:r>
      <w:r>
        <w:t>A</w:t>
      </w:r>
      <w:r w:rsidR="00D34082" w:rsidRPr="00205162">
        <w:t xml:space="preserve">4 (210 x 297 mm). </w:t>
      </w:r>
      <w:r>
        <w:t>Koristiti</w:t>
      </w:r>
      <w:r w:rsidR="00D34082" w:rsidRPr="00205162">
        <w:t xml:space="preserve"> </w:t>
      </w:r>
      <w:r>
        <w:t>margine</w:t>
      </w:r>
      <w:r w:rsidR="00D34082" w:rsidRPr="00205162">
        <w:t xml:space="preserve">: 3,5 cm </w:t>
      </w:r>
      <w:r>
        <w:t>leva</w:t>
      </w:r>
      <w:r w:rsidR="00D34082" w:rsidRPr="00205162">
        <w:t xml:space="preserve">, </w:t>
      </w:r>
      <w:r>
        <w:t>a</w:t>
      </w:r>
      <w:r w:rsidR="00D34082" w:rsidRPr="00205162">
        <w:t xml:space="preserve"> </w:t>
      </w:r>
      <w:r>
        <w:t>po</w:t>
      </w:r>
      <w:r w:rsidR="00D34082" w:rsidRPr="00205162">
        <w:t xml:space="preserve"> 2,5 cm </w:t>
      </w:r>
      <w:r>
        <w:t>gornja</w:t>
      </w:r>
      <w:r w:rsidR="00D34082" w:rsidRPr="00205162">
        <w:t xml:space="preserve">, </w:t>
      </w:r>
      <w:r>
        <w:t>donja</w:t>
      </w:r>
      <w:r w:rsidR="00D34082" w:rsidRPr="00205162">
        <w:t xml:space="preserve"> </w:t>
      </w:r>
      <w:r>
        <w:t>i</w:t>
      </w:r>
      <w:r w:rsidR="00D34082" w:rsidRPr="00205162">
        <w:t xml:space="preserve"> </w:t>
      </w:r>
      <w:r>
        <w:t>desna</w:t>
      </w:r>
      <w:r w:rsidR="00D34082" w:rsidRPr="00205162">
        <w:t xml:space="preserve">. </w:t>
      </w:r>
      <w:r>
        <w:t>Rad</w:t>
      </w:r>
      <w:r w:rsidR="00D34082" w:rsidRPr="00205162">
        <w:t xml:space="preserve"> </w:t>
      </w:r>
      <w:r>
        <w:t>kucati</w:t>
      </w:r>
      <w:r w:rsidR="00D34082" w:rsidRPr="00205162">
        <w:t xml:space="preserve"> </w:t>
      </w:r>
      <w:r>
        <w:t>proredom</w:t>
      </w:r>
      <w:r w:rsidR="00D34082" w:rsidRPr="00205162">
        <w:t xml:space="preserve"> multiple 1,</w:t>
      </w:r>
      <w:r w:rsidR="00740A9D" w:rsidRPr="00205162">
        <w:t>2</w:t>
      </w:r>
      <w:r w:rsidR="00D34082" w:rsidRPr="00205162">
        <w:t xml:space="preserve"> </w:t>
      </w:r>
      <w:r>
        <w:t>i</w:t>
      </w:r>
      <w:r w:rsidR="00D34082" w:rsidRPr="00205162">
        <w:t xml:space="preserve"> </w:t>
      </w:r>
      <w:r>
        <w:t>razmako</w:t>
      </w:r>
      <w:r w:rsidR="0069730F">
        <w:rPr>
          <w:lang w:val="sr-Latn-RS"/>
        </w:rPr>
        <w:t>m</w:t>
      </w:r>
      <w:r w:rsidR="00740A9D" w:rsidRPr="00205162">
        <w:t xml:space="preserve"> </w:t>
      </w:r>
      <w:r>
        <w:t>posle</w:t>
      </w:r>
      <w:r w:rsidR="00740A9D" w:rsidRPr="00205162">
        <w:t xml:space="preserve"> </w:t>
      </w:r>
      <w:r>
        <w:t>pasusa</w:t>
      </w:r>
      <w:r w:rsidR="00740A9D" w:rsidRPr="00205162">
        <w:t xml:space="preserve"> 12pt</w:t>
      </w:r>
      <w:r w:rsidR="00D34082" w:rsidRPr="00205162">
        <w:t xml:space="preserve">. </w:t>
      </w:r>
      <w:r>
        <w:t>Koristiti</w:t>
      </w:r>
      <w:r w:rsidR="00F07FB7" w:rsidRPr="00205162">
        <w:t xml:space="preserve"> </w:t>
      </w:r>
      <w:r>
        <w:t>obostrano</w:t>
      </w:r>
      <w:r w:rsidR="00F07FB7" w:rsidRPr="00205162">
        <w:t xml:space="preserve"> (</w:t>
      </w:r>
      <w:r w:rsidR="00D34082" w:rsidRPr="00205162">
        <w:t>justify</w:t>
      </w:r>
      <w:r w:rsidR="00F07FB7" w:rsidRPr="00205162">
        <w:t xml:space="preserve">) </w:t>
      </w:r>
      <w:r>
        <w:t>poravnanje</w:t>
      </w:r>
      <w:r w:rsidR="00D34082" w:rsidRPr="00205162">
        <w:t xml:space="preserve">. </w:t>
      </w:r>
      <w:r>
        <w:t>Stranice</w:t>
      </w:r>
      <w:r w:rsidR="00D34082" w:rsidRPr="00205162">
        <w:t xml:space="preserve"> </w:t>
      </w:r>
      <w:r>
        <w:t>moraju</w:t>
      </w:r>
      <w:r w:rsidR="00D34082" w:rsidRPr="00205162">
        <w:t xml:space="preserve"> </w:t>
      </w:r>
      <w:r>
        <w:t>da</w:t>
      </w:r>
      <w:r w:rsidR="00D34082" w:rsidRPr="00205162">
        <w:t xml:space="preserve"> </w:t>
      </w:r>
      <w:r>
        <w:t>budu</w:t>
      </w:r>
      <w:r w:rsidR="00D34082" w:rsidRPr="00205162">
        <w:t xml:space="preserve"> </w:t>
      </w:r>
      <w:r>
        <w:t>numerisane</w:t>
      </w:r>
      <w:r w:rsidR="00D34082" w:rsidRPr="00205162">
        <w:t xml:space="preserve">. </w:t>
      </w:r>
      <w:r>
        <w:t>Minimalan</w:t>
      </w:r>
      <w:r w:rsidR="00D34082" w:rsidRPr="00205162">
        <w:t xml:space="preserve"> </w:t>
      </w:r>
      <w:r>
        <w:t>broj</w:t>
      </w:r>
      <w:r w:rsidR="00D34082" w:rsidRPr="00205162">
        <w:t xml:space="preserve"> </w:t>
      </w:r>
      <w:r>
        <w:t>strancica</w:t>
      </w:r>
      <w:r w:rsidR="00D34082" w:rsidRPr="00205162">
        <w:t xml:space="preserve"> </w:t>
      </w:r>
      <w:r>
        <w:t>sa</w:t>
      </w:r>
      <w:r w:rsidR="00D34082" w:rsidRPr="00205162">
        <w:t xml:space="preserve"> </w:t>
      </w:r>
      <w:r>
        <w:t>literaturom</w:t>
      </w:r>
      <w:r w:rsidR="00D34082" w:rsidRPr="00205162">
        <w:t xml:space="preserve"> </w:t>
      </w:r>
      <w:r>
        <w:t>i</w:t>
      </w:r>
      <w:r w:rsidR="00D34082" w:rsidRPr="00205162">
        <w:t xml:space="preserve"> </w:t>
      </w:r>
      <w:r>
        <w:t>prilozima</w:t>
      </w:r>
      <w:r w:rsidR="00C473AF">
        <w:t xml:space="preserve"> </w:t>
      </w:r>
      <w:r>
        <w:t>za</w:t>
      </w:r>
      <w:r w:rsidR="00C473AF">
        <w:t xml:space="preserve"> </w:t>
      </w:r>
      <w:r>
        <w:t>diplomski</w:t>
      </w:r>
      <w:r w:rsidR="00C473AF">
        <w:t xml:space="preserve"> </w:t>
      </w:r>
      <w:r>
        <w:t>rad</w:t>
      </w:r>
      <w:r w:rsidR="00C473AF">
        <w:t xml:space="preserve"> </w:t>
      </w:r>
      <w:r>
        <w:t>je</w:t>
      </w:r>
      <w:r w:rsidR="00C473AF">
        <w:t xml:space="preserve"> 25</w:t>
      </w:r>
      <w:r w:rsidR="00D34082" w:rsidRPr="00205162">
        <w:t xml:space="preserve">, </w:t>
      </w:r>
      <w:r>
        <w:t>odnosno</w:t>
      </w:r>
      <w:r w:rsidR="00D34082" w:rsidRPr="00205162">
        <w:t xml:space="preserve"> 50 </w:t>
      </w:r>
      <w:r>
        <w:t>stranica</w:t>
      </w:r>
      <w:r w:rsidR="00D34082" w:rsidRPr="00205162">
        <w:t xml:space="preserve"> </w:t>
      </w:r>
      <w:r>
        <w:t>za</w:t>
      </w:r>
      <w:r w:rsidR="00D34082" w:rsidRPr="00205162">
        <w:t xml:space="preserve"> </w:t>
      </w:r>
      <w:r>
        <w:t>master</w:t>
      </w:r>
      <w:r w:rsidR="00D34082" w:rsidRPr="00205162">
        <w:t xml:space="preserve"> </w:t>
      </w:r>
      <w:r>
        <w:t>rad</w:t>
      </w:r>
      <w:r w:rsidR="00D34082" w:rsidRPr="00205162">
        <w:t xml:space="preserve">. </w:t>
      </w:r>
      <w:r w:rsidR="00913C2F" w:rsidRPr="00205162">
        <w:t>(</w:t>
      </w:r>
      <w:r>
        <w:t>Stil</w:t>
      </w:r>
      <w:r w:rsidR="00913C2F" w:rsidRPr="00205162">
        <w:t>: EF_tekst_prvi_pasus)</w:t>
      </w:r>
    </w:p>
    <w:p w14:paraId="43715C7B" w14:textId="3FB39369" w:rsidR="00630916" w:rsidRPr="00205162" w:rsidRDefault="009447A3" w:rsidP="00913C2F">
      <w:pPr>
        <w:pStyle w:val="EFtekstostalipasusi"/>
      </w:pPr>
      <w:r>
        <w:t>Prvi</w:t>
      </w:r>
      <w:r w:rsidR="00630916" w:rsidRPr="00205162">
        <w:t xml:space="preserve"> </w:t>
      </w:r>
      <w:r>
        <w:t>pasus</w:t>
      </w:r>
      <w:r w:rsidR="00630916" w:rsidRPr="00205162">
        <w:t xml:space="preserve"> </w:t>
      </w:r>
      <w:r>
        <w:t>nakon</w:t>
      </w:r>
      <w:r w:rsidR="00630916" w:rsidRPr="00205162">
        <w:t xml:space="preserve"> </w:t>
      </w:r>
      <w:r>
        <w:t>naslova</w:t>
      </w:r>
      <w:r w:rsidR="00630916" w:rsidRPr="00205162">
        <w:t>/</w:t>
      </w:r>
      <w:r>
        <w:t>podnaslova</w:t>
      </w:r>
      <w:r w:rsidR="00630916" w:rsidRPr="00205162">
        <w:t xml:space="preserve"> </w:t>
      </w:r>
      <w:r>
        <w:t>kucati</w:t>
      </w:r>
      <w:r w:rsidR="00630916" w:rsidRPr="00205162">
        <w:t xml:space="preserve"> </w:t>
      </w:r>
      <w:r>
        <w:t>od</w:t>
      </w:r>
      <w:r w:rsidR="00630916" w:rsidRPr="00205162">
        <w:t xml:space="preserve"> </w:t>
      </w:r>
      <w:r>
        <w:t>početka</w:t>
      </w:r>
      <w:r w:rsidR="00630916" w:rsidRPr="00205162">
        <w:t xml:space="preserve"> </w:t>
      </w:r>
      <w:r>
        <w:t>kolone</w:t>
      </w:r>
      <w:r w:rsidR="00630916" w:rsidRPr="00205162">
        <w:t xml:space="preserve">, </w:t>
      </w:r>
      <w:r>
        <w:t>a</w:t>
      </w:r>
      <w:r w:rsidR="00630916" w:rsidRPr="00205162">
        <w:t xml:space="preserve"> </w:t>
      </w:r>
      <w:r>
        <w:t>svaki</w:t>
      </w:r>
      <w:r w:rsidR="00630916" w:rsidRPr="00205162">
        <w:t xml:space="preserve"> </w:t>
      </w:r>
      <w:r>
        <w:t>sledeći</w:t>
      </w:r>
      <w:r w:rsidR="00630916" w:rsidRPr="00205162">
        <w:t xml:space="preserve"> </w:t>
      </w:r>
      <w:r>
        <w:t>uvući</w:t>
      </w:r>
      <w:r w:rsidR="00630916" w:rsidRPr="00205162">
        <w:t xml:space="preserve"> </w:t>
      </w:r>
      <w:r>
        <w:t>za</w:t>
      </w:r>
      <w:r w:rsidR="00630916" w:rsidRPr="00205162">
        <w:t xml:space="preserve"> </w:t>
      </w:r>
      <w:r>
        <w:t>jedan</w:t>
      </w:r>
      <w:r w:rsidR="00630916" w:rsidRPr="00205162">
        <w:t xml:space="preserve"> tab (1,27 cm). </w:t>
      </w:r>
      <w:r w:rsidR="00913C2F" w:rsidRPr="00205162">
        <w:t>(</w:t>
      </w:r>
      <w:r>
        <w:t>Stil</w:t>
      </w:r>
      <w:r w:rsidR="00913C2F" w:rsidRPr="00205162">
        <w:t>: EF_tekst_ostali_pasusi)</w:t>
      </w:r>
    </w:p>
    <w:p w14:paraId="41208895" w14:textId="43884B78" w:rsidR="00CF0E9D" w:rsidRPr="00205162" w:rsidRDefault="009447A3" w:rsidP="00630916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Za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reference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navođenje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referenci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koristiti</w:t>
      </w:r>
      <w:r w:rsidR="004562F5" w:rsidRPr="00205162">
        <w:rPr>
          <w:rFonts w:cs="Times New Roman"/>
          <w:szCs w:val="24"/>
          <w:lang w:val="sr-Cyrl-RS"/>
        </w:rPr>
        <w:t xml:space="preserve"> APA </w:t>
      </w:r>
      <w:r>
        <w:rPr>
          <w:rFonts w:cs="Times New Roman"/>
          <w:szCs w:val="24"/>
          <w:lang w:val="sr-Cyrl-RS"/>
        </w:rPr>
        <w:t>standard</w:t>
      </w:r>
      <w:r w:rsidR="004562F5" w:rsidRPr="00205162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Detalјno</w:t>
      </w:r>
      <w:r w:rsidR="00C473A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uputstvo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upotrebu</w:t>
      </w:r>
      <w:r w:rsidR="004562F5" w:rsidRPr="00205162">
        <w:rPr>
          <w:rFonts w:cs="Times New Roman"/>
          <w:szCs w:val="24"/>
          <w:lang w:val="sr-Cyrl-RS"/>
        </w:rPr>
        <w:t xml:space="preserve"> APA </w:t>
      </w:r>
      <w:r>
        <w:rPr>
          <w:rFonts w:cs="Times New Roman"/>
          <w:szCs w:val="24"/>
          <w:lang w:val="sr-Cyrl-RS"/>
        </w:rPr>
        <w:t>standarda</w:t>
      </w:r>
      <w:r w:rsidR="004562F5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C473A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načina</w:t>
      </w:r>
      <w:r w:rsidR="00C473A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referisanja</w:t>
      </w:r>
      <w:r w:rsidR="00C473AF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402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dato</w:t>
      </w:r>
      <w:r w:rsidR="00E402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402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prilogu</w:t>
      </w:r>
      <w:r w:rsidR="00B450E9">
        <w:rPr>
          <w:rFonts w:cs="Times New Roman"/>
          <w:szCs w:val="24"/>
          <w:lang w:val="sr-Latn-RS"/>
        </w:rPr>
        <w:t>.</w:t>
      </w:r>
      <w:bookmarkStart w:id="2" w:name="_GoBack"/>
      <w:bookmarkEnd w:id="2"/>
      <w:r w:rsidR="00E40291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Prilog</w:t>
      </w:r>
      <w:r w:rsidR="00E40291"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  <w:lang w:val="sr-Cyrl-RS"/>
        </w:rPr>
        <w:t>a</w:t>
      </w:r>
      <w:r w:rsidR="00E40291">
        <w:rPr>
          <w:rFonts w:cs="Times New Roman"/>
          <w:szCs w:val="24"/>
          <w:lang w:val="sr-Cyrl-RS"/>
        </w:rPr>
        <w:t xml:space="preserve"> – </w:t>
      </w:r>
      <w:r>
        <w:rPr>
          <w:rFonts w:cs="Times New Roman"/>
          <w:szCs w:val="24"/>
          <w:lang w:val="sr-Cyrl-RS"/>
        </w:rPr>
        <w:t>objavlјen</w:t>
      </w:r>
      <w:r w:rsidR="00E402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402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sajtu</w:t>
      </w:r>
      <w:r w:rsidR="00E4029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Fakulteta</w:t>
      </w:r>
      <w:r w:rsidR="00E40291">
        <w:rPr>
          <w:rFonts w:cs="Times New Roman"/>
          <w:szCs w:val="24"/>
          <w:lang w:val="sr-Cyrl-RS"/>
        </w:rPr>
        <w:t>)</w:t>
      </w:r>
    </w:p>
    <w:p w14:paraId="0656E208" w14:textId="77777777" w:rsidR="00CF0E9D" w:rsidRPr="00205162" w:rsidRDefault="00CF0E9D">
      <w:pPr>
        <w:spacing w:after="200" w:line="276" w:lineRule="auto"/>
        <w:jc w:val="left"/>
        <w:rPr>
          <w:rFonts w:cs="Times New Roman"/>
          <w:szCs w:val="24"/>
          <w:lang w:val="sr-Cyrl-RS"/>
        </w:rPr>
      </w:pPr>
      <w:r w:rsidRPr="00205162">
        <w:rPr>
          <w:rFonts w:cs="Times New Roman"/>
          <w:szCs w:val="24"/>
          <w:lang w:val="sr-Cyrl-RS"/>
        </w:rPr>
        <w:br w:type="page"/>
      </w:r>
    </w:p>
    <w:p w14:paraId="18530246" w14:textId="297D8093" w:rsidR="00630916" w:rsidRPr="00205162" w:rsidRDefault="00D42217" w:rsidP="00370386">
      <w:pPr>
        <w:pStyle w:val="Heading1"/>
        <w:rPr>
          <w:lang w:val="sr-Cyrl-RS"/>
        </w:rPr>
      </w:pPr>
      <w:bookmarkStart w:id="3" w:name="_Toc99835395"/>
      <w:bookmarkStart w:id="4" w:name="_Toc100085058"/>
      <w:r w:rsidRPr="00205162">
        <w:rPr>
          <w:lang w:val="sr-Cyrl-RS"/>
        </w:rPr>
        <w:lastRenderedPageBreak/>
        <w:t xml:space="preserve">1. </w:t>
      </w:r>
      <w:r w:rsidR="009447A3">
        <w:rPr>
          <w:lang w:val="sr-Cyrl-RS"/>
        </w:rPr>
        <w:t>NASLOV</w:t>
      </w:r>
      <w:r w:rsidR="00630916" w:rsidRPr="00205162">
        <w:rPr>
          <w:lang w:val="sr-Cyrl-RS"/>
        </w:rPr>
        <w:t xml:space="preserve"> 1</w:t>
      </w:r>
      <w:bookmarkEnd w:id="3"/>
      <w:r w:rsidR="00630916" w:rsidRPr="00205162">
        <w:rPr>
          <w:lang w:val="sr-Cyrl-RS"/>
        </w:rPr>
        <w:t xml:space="preserve"> (</w:t>
      </w:r>
      <w:r w:rsidR="009447A3">
        <w:rPr>
          <w:lang w:val="sr-Cyrl-RS"/>
        </w:rPr>
        <w:t>Stil</w:t>
      </w:r>
      <w:r w:rsidR="00630916" w:rsidRPr="00205162">
        <w:rPr>
          <w:lang w:val="sr-Cyrl-RS"/>
        </w:rPr>
        <w:t xml:space="preserve">: </w:t>
      </w:r>
      <w:r w:rsidR="004562F5" w:rsidRPr="00205162">
        <w:rPr>
          <w:lang w:val="sr-Cyrl-RS"/>
        </w:rPr>
        <w:t>Heading 1</w:t>
      </w:r>
      <w:r w:rsidR="00630916" w:rsidRPr="00205162">
        <w:rPr>
          <w:lang w:val="sr-Cyrl-RS"/>
        </w:rPr>
        <w:t>)</w:t>
      </w:r>
      <w:bookmarkEnd w:id="4"/>
    </w:p>
    <w:p w14:paraId="438AF971" w14:textId="3E04DC02" w:rsidR="00630916" w:rsidRPr="00205162" w:rsidRDefault="009447A3" w:rsidP="0063091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Svaki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glavni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naslov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rada</w:t>
      </w:r>
      <w:r w:rsidR="00630916" w:rsidRPr="00205162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Naslov</w:t>
      </w:r>
      <w:r w:rsidR="00630916" w:rsidRPr="00205162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Naslov</w:t>
      </w:r>
      <w:r w:rsidR="00630916" w:rsidRPr="00205162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Naslov</w:t>
      </w:r>
      <w:r w:rsidR="00630916" w:rsidRPr="00205162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itd</w:t>
      </w:r>
      <w:r w:rsidR="00630916" w:rsidRPr="00205162">
        <w:rPr>
          <w:rFonts w:cs="Times New Roman"/>
          <w:szCs w:val="24"/>
          <w:lang w:val="sr-Cyrl-RS"/>
        </w:rPr>
        <w:t xml:space="preserve">.) </w:t>
      </w:r>
      <w:r>
        <w:rPr>
          <w:rFonts w:cs="Times New Roman"/>
          <w:szCs w:val="24"/>
          <w:lang w:val="sr-Cyrl-RS"/>
        </w:rPr>
        <w:t>kucati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novoj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stranici</w:t>
      </w:r>
      <w:r w:rsidR="00630916" w:rsidRPr="00205162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odnosno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početku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strane</w:t>
      </w:r>
      <w:r w:rsidR="00630916" w:rsidRPr="00205162">
        <w:rPr>
          <w:rFonts w:cs="Times New Roman"/>
          <w:szCs w:val="24"/>
          <w:lang w:val="sr-Cyrl-RS"/>
        </w:rPr>
        <w:t>.</w:t>
      </w:r>
    </w:p>
    <w:p w14:paraId="49C883D2" w14:textId="0E0B6D4A" w:rsidR="00630916" w:rsidRPr="00205162" w:rsidRDefault="00370386" w:rsidP="00370386">
      <w:pPr>
        <w:pStyle w:val="Heading2"/>
        <w:rPr>
          <w:lang w:val="sr-Cyrl-RS"/>
        </w:rPr>
      </w:pPr>
      <w:bookmarkStart w:id="5" w:name="_Toc99835396"/>
      <w:bookmarkStart w:id="6" w:name="_Toc100085059"/>
      <w:r w:rsidRPr="00205162">
        <w:rPr>
          <w:lang w:val="sr-Cyrl-RS"/>
        </w:rPr>
        <w:t>1</w:t>
      </w:r>
      <w:r w:rsidR="00D42217" w:rsidRPr="00205162">
        <w:rPr>
          <w:lang w:val="sr-Cyrl-RS"/>
        </w:rPr>
        <w:t xml:space="preserve">.1. </w:t>
      </w:r>
      <w:r w:rsidR="009447A3">
        <w:rPr>
          <w:lang w:val="sr-Cyrl-RS"/>
        </w:rPr>
        <w:t>PODNASLOV</w:t>
      </w:r>
      <w:bookmarkEnd w:id="5"/>
      <w:r w:rsidR="00630916" w:rsidRPr="00205162">
        <w:rPr>
          <w:lang w:val="sr-Cyrl-RS"/>
        </w:rPr>
        <w:t xml:space="preserve"> (</w:t>
      </w:r>
      <w:r w:rsidR="009447A3">
        <w:rPr>
          <w:lang w:val="sr-Cyrl-RS"/>
        </w:rPr>
        <w:t>Stil</w:t>
      </w:r>
      <w:r w:rsidR="00630916" w:rsidRPr="00205162">
        <w:rPr>
          <w:lang w:val="sr-Cyrl-RS"/>
        </w:rPr>
        <w:t xml:space="preserve">: </w:t>
      </w:r>
      <w:r w:rsidR="00CF0E9D" w:rsidRPr="00205162">
        <w:rPr>
          <w:lang w:val="sr-Cyrl-RS"/>
        </w:rPr>
        <w:t>Heading 2</w:t>
      </w:r>
      <w:r w:rsidR="00630916" w:rsidRPr="00205162">
        <w:rPr>
          <w:lang w:val="sr-Cyrl-RS"/>
        </w:rPr>
        <w:t>)</w:t>
      </w:r>
      <w:bookmarkEnd w:id="6"/>
    </w:p>
    <w:p w14:paraId="2C75D978" w14:textId="0E9EB1A9" w:rsidR="00630916" w:rsidRPr="00205162" w:rsidRDefault="009447A3" w:rsidP="0046090F">
      <w:pPr>
        <w:pStyle w:val="EFtekstprvipasus"/>
      </w:pPr>
      <w:r>
        <w:t>Podnaslove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radu</w:t>
      </w:r>
      <w:r w:rsidR="00630916" w:rsidRPr="00205162">
        <w:t xml:space="preserve"> (</w:t>
      </w:r>
      <w:r>
        <w:t>Podnaslov</w:t>
      </w:r>
      <w:r w:rsidR="00630916" w:rsidRPr="00205162">
        <w:t xml:space="preserve"> 1.1, </w:t>
      </w:r>
      <w:r>
        <w:t>Podnaslov</w:t>
      </w:r>
      <w:r w:rsidR="00630916" w:rsidRPr="00205162">
        <w:t xml:space="preserve"> 1.2, </w:t>
      </w:r>
      <w:r>
        <w:t>itd</w:t>
      </w:r>
      <w:r w:rsidR="00630916" w:rsidRPr="00205162">
        <w:t xml:space="preserve">.) </w:t>
      </w:r>
      <w:r>
        <w:t>kucati</w:t>
      </w:r>
      <w:r w:rsidR="00630916" w:rsidRPr="00205162">
        <w:t xml:space="preserve"> </w:t>
      </w:r>
      <w:r>
        <w:t>redom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sklopu</w:t>
      </w:r>
      <w:r w:rsidR="00630916" w:rsidRPr="00205162">
        <w:t xml:space="preserve"> </w:t>
      </w:r>
      <w:r>
        <w:t>teksta</w:t>
      </w:r>
      <w:r w:rsidR="00630916" w:rsidRPr="00205162">
        <w:t xml:space="preserve">. </w:t>
      </w:r>
    </w:p>
    <w:p w14:paraId="4024A3B1" w14:textId="4B109F2D" w:rsidR="00630916" w:rsidRPr="00205162" w:rsidRDefault="009447A3" w:rsidP="00D261F6">
      <w:pPr>
        <w:pStyle w:val="EFtekstostalipasusi"/>
      </w:pPr>
      <w:r>
        <w:t>Za</w:t>
      </w:r>
      <w:r w:rsidR="00630916" w:rsidRPr="00205162">
        <w:t xml:space="preserve"> </w:t>
      </w:r>
      <w:r>
        <w:t>nabrajanja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tekstu</w:t>
      </w:r>
      <w:r w:rsidR="00630916" w:rsidRPr="00205162">
        <w:t xml:space="preserve"> </w:t>
      </w:r>
      <w:r>
        <w:t>rada</w:t>
      </w:r>
      <w:r w:rsidR="00630916" w:rsidRPr="00205162">
        <w:t xml:space="preserve"> </w:t>
      </w:r>
      <w:r>
        <w:t>koristiti</w:t>
      </w:r>
      <w:r w:rsidR="00630916" w:rsidRPr="00205162">
        <w:t xml:space="preserve"> </w:t>
      </w:r>
      <w:r>
        <w:t>sledeći</w:t>
      </w:r>
      <w:r w:rsidR="00630916" w:rsidRPr="00205162">
        <w:t xml:space="preserve"> </w:t>
      </w:r>
      <w:r>
        <w:t>stil</w:t>
      </w:r>
      <w:r w:rsidR="00630916" w:rsidRPr="00205162">
        <w:t>:</w:t>
      </w:r>
    </w:p>
    <w:p w14:paraId="58A881A2" w14:textId="74CD186C" w:rsidR="00630916" w:rsidRPr="00205162" w:rsidRDefault="009447A3" w:rsidP="00D261F6">
      <w:pPr>
        <w:pStyle w:val="EFnabrajanjenenumerisano"/>
      </w:pPr>
      <w:r>
        <w:t>Stavka</w:t>
      </w:r>
      <w:r w:rsidR="00630916" w:rsidRPr="00205162">
        <w:t xml:space="preserve"> 1 (</w:t>
      </w:r>
      <w:r>
        <w:t>Stil</w:t>
      </w:r>
      <w:r w:rsidR="0046090F" w:rsidRPr="00205162">
        <w:t xml:space="preserve">: </w:t>
      </w:r>
      <w:r w:rsidR="000A4E42" w:rsidRPr="00205162">
        <w:t>EF_nabrajanje_nenumerisano</w:t>
      </w:r>
      <w:r w:rsidR="00630916" w:rsidRPr="00205162">
        <w:t>)</w:t>
      </w:r>
    </w:p>
    <w:p w14:paraId="538216DE" w14:textId="1476CE9B" w:rsidR="00630916" w:rsidRPr="00205162" w:rsidRDefault="009447A3" w:rsidP="00D261F6">
      <w:pPr>
        <w:pStyle w:val="EFnabrajanjenenumerisano"/>
      </w:pPr>
      <w:r>
        <w:t>Stavka</w:t>
      </w:r>
      <w:r w:rsidR="00630916" w:rsidRPr="00205162">
        <w:t xml:space="preserve"> 2 </w:t>
      </w:r>
      <w:r w:rsidR="005E585D" w:rsidRPr="00205162">
        <w:t>(</w:t>
      </w:r>
      <w:r>
        <w:t>Stil</w:t>
      </w:r>
      <w:r w:rsidR="005E585D" w:rsidRPr="00205162">
        <w:t xml:space="preserve">: </w:t>
      </w:r>
      <w:r w:rsidR="000A4E42" w:rsidRPr="00205162">
        <w:t>EF_nabrajanje_nenumerisano</w:t>
      </w:r>
      <w:r w:rsidR="005E585D" w:rsidRPr="00205162">
        <w:t>)</w:t>
      </w:r>
    </w:p>
    <w:p w14:paraId="40B41585" w14:textId="36E93F1E" w:rsidR="00630916" w:rsidRPr="00205162" w:rsidRDefault="009447A3" w:rsidP="00D261F6">
      <w:pPr>
        <w:pStyle w:val="EFnabrajanjenenumerisano"/>
      </w:pPr>
      <w:r>
        <w:t>Stavka</w:t>
      </w:r>
      <w:r w:rsidR="00630916" w:rsidRPr="00205162">
        <w:t xml:space="preserve"> 3 </w:t>
      </w:r>
      <w:r w:rsidR="005E585D" w:rsidRPr="00205162">
        <w:t>(</w:t>
      </w:r>
      <w:r>
        <w:t>Stil</w:t>
      </w:r>
      <w:r w:rsidR="005E585D" w:rsidRPr="00205162">
        <w:t xml:space="preserve">: </w:t>
      </w:r>
      <w:r w:rsidR="000A4E42" w:rsidRPr="00205162">
        <w:t>EF_nabrajanje_nenumerisano</w:t>
      </w:r>
      <w:r w:rsidR="005E585D" w:rsidRPr="00205162">
        <w:t>)</w:t>
      </w:r>
    </w:p>
    <w:p w14:paraId="57AA651C" w14:textId="53D86297" w:rsidR="00630916" w:rsidRPr="00205162" w:rsidRDefault="00630916" w:rsidP="00D261F6">
      <w:pPr>
        <w:pStyle w:val="EFnabrajanjenenumerisano"/>
      </w:pPr>
      <w:r w:rsidRPr="00205162">
        <w:t>....</w:t>
      </w:r>
      <w:r w:rsidR="005E585D" w:rsidRPr="00205162">
        <w:t xml:space="preserve"> (</w:t>
      </w:r>
      <w:r w:rsidR="009447A3">
        <w:t>Stil</w:t>
      </w:r>
      <w:r w:rsidR="005E585D" w:rsidRPr="00205162">
        <w:t xml:space="preserve">: </w:t>
      </w:r>
      <w:r w:rsidR="000A4E42" w:rsidRPr="00205162">
        <w:t>EF_nabrajanje_nenumerisano</w:t>
      </w:r>
      <w:r w:rsidR="005E585D" w:rsidRPr="00205162">
        <w:t>)</w:t>
      </w:r>
    </w:p>
    <w:p w14:paraId="3EF5BC30" w14:textId="4DDE60F4" w:rsidR="00630916" w:rsidRPr="00205162" w:rsidRDefault="009447A3" w:rsidP="00B74035">
      <w:pPr>
        <w:pStyle w:val="EFtekstostalipasusi"/>
      </w:pPr>
      <w:r>
        <w:t>ili</w:t>
      </w:r>
      <w:r w:rsidR="00630916" w:rsidRPr="00205162">
        <w:t xml:space="preserve">, </w:t>
      </w:r>
      <w:r>
        <w:t>u</w:t>
      </w:r>
      <w:r w:rsidR="00630916" w:rsidRPr="00205162">
        <w:t xml:space="preserve"> </w:t>
      </w:r>
      <w:r>
        <w:t>slučaju</w:t>
      </w:r>
      <w:r w:rsidR="00630916" w:rsidRPr="00205162">
        <w:t xml:space="preserve"> </w:t>
      </w:r>
      <w:r>
        <w:t>numerisanja</w:t>
      </w:r>
      <w:r w:rsidR="00630916" w:rsidRPr="00205162">
        <w:t xml:space="preserve">, </w:t>
      </w:r>
      <w:r>
        <w:t>koristiti</w:t>
      </w:r>
      <w:r w:rsidR="00630916" w:rsidRPr="00205162">
        <w:t xml:space="preserve"> </w:t>
      </w:r>
      <w:r>
        <w:t>sledeći</w:t>
      </w:r>
      <w:r w:rsidR="00630916" w:rsidRPr="00205162">
        <w:t xml:space="preserve"> </w:t>
      </w:r>
      <w:r>
        <w:t>stil</w:t>
      </w:r>
      <w:r w:rsidR="00630916" w:rsidRPr="00205162">
        <w:t>:</w:t>
      </w:r>
    </w:p>
    <w:p w14:paraId="74414F2E" w14:textId="00377163" w:rsidR="00630916" w:rsidRPr="00205162" w:rsidRDefault="009447A3" w:rsidP="00B74035">
      <w:pPr>
        <w:pStyle w:val="EFnabrajanjenumerisano"/>
      </w:pPr>
      <w:r>
        <w:t>Stavka</w:t>
      </w:r>
      <w:r w:rsidR="00630916" w:rsidRPr="00205162">
        <w:t xml:space="preserve"> 1 (</w:t>
      </w:r>
      <w:r>
        <w:t>Stil</w:t>
      </w:r>
      <w:r w:rsidR="000A4E42" w:rsidRPr="00205162">
        <w:t>: EF_nabrajanje_numerisano</w:t>
      </w:r>
      <w:r w:rsidR="00630916" w:rsidRPr="00205162">
        <w:t>)</w:t>
      </w:r>
    </w:p>
    <w:p w14:paraId="08879E70" w14:textId="5D8BE729" w:rsidR="00630916" w:rsidRPr="00205162" w:rsidRDefault="009447A3" w:rsidP="00B74035">
      <w:pPr>
        <w:pStyle w:val="EFnabrajanjenumerisano"/>
      </w:pPr>
      <w:r>
        <w:t>Stavka</w:t>
      </w:r>
      <w:r w:rsidR="00630916" w:rsidRPr="00205162">
        <w:t xml:space="preserve"> 2 (</w:t>
      </w:r>
      <w:r>
        <w:t>Stil</w:t>
      </w:r>
      <w:r w:rsidR="000A4E42" w:rsidRPr="00205162">
        <w:t>: EF_nabrajanje_numerisano</w:t>
      </w:r>
      <w:r w:rsidR="00630916" w:rsidRPr="00205162">
        <w:t>)</w:t>
      </w:r>
    </w:p>
    <w:p w14:paraId="55D5D294" w14:textId="25877606" w:rsidR="00630916" w:rsidRPr="00205162" w:rsidRDefault="009447A3" w:rsidP="00B74035">
      <w:pPr>
        <w:pStyle w:val="EFnabrajanjenumerisano"/>
      </w:pPr>
      <w:r>
        <w:t>Stavka</w:t>
      </w:r>
      <w:r w:rsidR="00630916" w:rsidRPr="00205162">
        <w:t xml:space="preserve"> 3 (</w:t>
      </w:r>
      <w:r>
        <w:t>Stil</w:t>
      </w:r>
      <w:r w:rsidR="000A4E42" w:rsidRPr="00205162">
        <w:t>: EF_nabrajanje_numerisano</w:t>
      </w:r>
      <w:r w:rsidR="00630916" w:rsidRPr="00205162">
        <w:t>)</w:t>
      </w:r>
    </w:p>
    <w:p w14:paraId="18DC1898" w14:textId="7CE0992B" w:rsidR="00630916" w:rsidRPr="00205162" w:rsidRDefault="00511EEF" w:rsidP="00511EEF">
      <w:pPr>
        <w:pStyle w:val="Heading3"/>
        <w:rPr>
          <w:lang w:val="sr-Cyrl-RS"/>
        </w:rPr>
      </w:pPr>
      <w:bookmarkStart w:id="7" w:name="_Toc99835397"/>
      <w:bookmarkStart w:id="8" w:name="_Toc100085060"/>
      <w:r w:rsidRPr="00205162">
        <w:rPr>
          <w:lang w:val="sr-Cyrl-RS"/>
        </w:rPr>
        <w:t xml:space="preserve">1.1.1. </w:t>
      </w:r>
      <w:r w:rsidR="009447A3">
        <w:rPr>
          <w:lang w:val="sr-Cyrl-RS"/>
        </w:rPr>
        <w:t>Podnaslov</w:t>
      </w:r>
      <w:r w:rsidR="00630916" w:rsidRPr="00205162">
        <w:rPr>
          <w:lang w:val="sr-Cyrl-RS"/>
        </w:rPr>
        <w:t xml:space="preserve"> </w:t>
      </w:r>
      <w:bookmarkEnd w:id="7"/>
      <w:r w:rsidR="00630916" w:rsidRPr="00205162">
        <w:rPr>
          <w:lang w:val="sr-Cyrl-RS"/>
        </w:rPr>
        <w:t>(</w:t>
      </w:r>
      <w:r w:rsidR="009447A3">
        <w:rPr>
          <w:lang w:val="sr-Cyrl-RS"/>
        </w:rPr>
        <w:t>Stil</w:t>
      </w:r>
      <w:r w:rsidR="00630916" w:rsidRPr="00205162">
        <w:rPr>
          <w:lang w:val="sr-Cyrl-RS"/>
        </w:rPr>
        <w:t xml:space="preserve">: </w:t>
      </w:r>
      <w:r w:rsidR="00FF72B1" w:rsidRPr="00205162">
        <w:rPr>
          <w:lang w:val="sr-Cyrl-RS"/>
        </w:rPr>
        <w:t>Heading 3</w:t>
      </w:r>
      <w:r w:rsidR="00630916" w:rsidRPr="00205162">
        <w:rPr>
          <w:lang w:val="sr-Cyrl-RS"/>
        </w:rPr>
        <w:t>)</w:t>
      </w:r>
      <w:bookmarkEnd w:id="8"/>
    </w:p>
    <w:p w14:paraId="4EA84C3F" w14:textId="52B06B03" w:rsidR="00630916" w:rsidRPr="00205162" w:rsidRDefault="009447A3" w:rsidP="00FF72B1">
      <w:pPr>
        <w:pStyle w:val="EFtekstprvipasus"/>
      </w:pPr>
      <w:r>
        <w:t>Dodatne</w:t>
      </w:r>
      <w:r w:rsidR="00630916" w:rsidRPr="00205162">
        <w:t xml:space="preserve"> </w:t>
      </w:r>
      <w:r>
        <w:t>podnaslove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radu</w:t>
      </w:r>
      <w:r w:rsidR="00630916" w:rsidRPr="00205162">
        <w:t xml:space="preserve"> (</w:t>
      </w:r>
      <w:r>
        <w:t>Podnaslov</w:t>
      </w:r>
      <w:r w:rsidR="00630916" w:rsidRPr="00205162">
        <w:t xml:space="preserve"> 1.1.1, </w:t>
      </w:r>
      <w:r>
        <w:t>Podnaslov</w:t>
      </w:r>
      <w:r w:rsidR="00630916" w:rsidRPr="00205162">
        <w:t xml:space="preserve"> 1.1.2, </w:t>
      </w:r>
      <w:r>
        <w:t>itd</w:t>
      </w:r>
      <w:r w:rsidR="00630916" w:rsidRPr="00205162">
        <w:t xml:space="preserve">.) </w:t>
      </w:r>
      <w:r>
        <w:t>kucati</w:t>
      </w:r>
      <w:r w:rsidR="00630916" w:rsidRPr="00205162">
        <w:t xml:space="preserve"> </w:t>
      </w:r>
      <w:r>
        <w:t>redom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sklopu</w:t>
      </w:r>
      <w:r w:rsidR="00630916" w:rsidRPr="00205162">
        <w:t xml:space="preserve"> </w:t>
      </w:r>
      <w:r>
        <w:t>teksta</w:t>
      </w:r>
      <w:r w:rsidR="00630916" w:rsidRPr="00205162">
        <w:t>.</w:t>
      </w:r>
    </w:p>
    <w:p w14:paraId="2981DC3D" w14:textId="34E132EA" w:rsidR="00630916" w:rsidRPr="00205162" w:rsidRDefault="009447A3" w:rsidP="00FF72B1">
      <w:pPr>
        <w:pStyle w:val="EFtekstostalipasusi"/>
      </w:pPr>
      <w:r>
        <w:t>Matematičke</w:t>
      </w:r>
      <w:r w:rsidR="00630916" w:rsidRPr="00205162">
        <w:t xml:space="preserve"> </w:t>
      </w:r>
      <w:r>
        <w:t>formule</w:t>
      </w:r>
      <w:r w:rsidR="00630916" w:rsidRPr="00205162">
        <w:t xml:space="preserve"> </w:t>
      </w:r>
      <w:r>
        <w:t>i</w:t>
      </w:r>
      <w:r w:rsidR="00630916" w:rsidRPr="00205162">
        <w:t xml:space="preserve"> </w:t>
      </w:r>
      <w:r>
        <w:t>jednačine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radu</w:t>
      </w:r>
      <w:r w:rsidR="00630916" w:rsidRPr="00205162">
        <w:t xml:space="preserve"> </w:t>
      </w:r>
      <w:r>
        <w:t>pisati</w:t>
      </w:r>
      <w:r w:rsidR="00630916" w:rsidRPr="00205162">
        <w:t xml:space="preserve"> </w:t>
      </w:r>
      <w:r>
        <w:t>sa</w:t>
      </w:r>
      <w:r w:rsidR="00630916" w:rsidRPr="00205162">
        <w:t xml:space="preserve"> </w:t>
      </w:r>
      <w:r>
        <w:t>numeracijom</w:t>
      </w:r>
      <w:r w:rsidR="00630916" w:rsidRPr="00205162">
        <w:t xml:space="preserve"> </w:t>
      </w:r>
      <w:r>
        <w:t>uz</w:t>
      </w:r>
      <w:r w:rsidR="00630916" w:rsidRPr="00205162">
        <w:t xml:space="preserve"> </w:t>
      </w:r>
      <w:r>
        <w:t>desnu</w:t>
      </w:r>
      <w:r w:rsidR="00630916" w:rsidRPr="00205162">
        <w:t xml:space="preserve"> </w:t>
      </w:r>
      <w:r>
        <w:t>ivicu</w:t>
      </w:r>
      <w:r w:rsidR="00630916" w:rsidRPr="00205162">
        <w:t xml:space="preserve">, </w:t>
      </w:r>
      <w:r>
        <w:t>kao</w:t>
      </w:r>
      <w:r w:rsidR="00630916" w:rsidRPr="00205162">
        <w:t>:</w:t>
      </w:r>
    </w:p>
    <w:p w14:paraId="75EAD158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  <m:oMath>
        <m:r>
          <w:rPr>
            <w:rFonts w:ascii="Cambria Math" w:hAnsi="Cambria Math" w:cs="Times New Roman"/>
            <w:szCs w:val="24"/>
            <w:lang w:val="sr-Cyrl-RS"/>
          </w:rPr>
          <m:t>∁ =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sr-Cyrl-RS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4"/>
                    <w:lang w:val="sr-Cyrl-R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sr-Cyrl-R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2a</m:t>
            </m:r>
          </m:den>
        </m:f>
        <m:r>
          <w:rPr>
            <w:rFonts w:ascii="Cambria Math" w:hAnsi="Cambria Math" w:cs="Times New Roman"/>
            <w:szCs w:val="24"/>
            <w:lang w:val="sr-Cyrl-RS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4"/>
                <w:lang w:val="sr-Cyrl-R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2</m:t>
                </m:r>
              </m:sup>
            </m:sSup>
          </m:e>
        </m:rad>
      </m:oMath>
      <w:r w:rsidRPr="00205162">
        <w:rPr>
          <w:rFonts w:cs="Times New Roman"/>
          <w:szCs w:val="24"/>
          <w:lang w:val="sr-Cyrl-RS"/>
        </w:rPr>
        <w:t xml:space="preserve">                                                                                               (1)</w:t>
      </w:r>
    </w:p>
    <w:p w14:paraId="4C6E1E38" w14:textId="0C1B6A69" w:rsidR="00630916" w:rsidRPr="00205162" w:rsidRDefault="009447A3" w:rsidP="00630916">
      <w:pPr>
        <w:rPr>
          <w:rFonts w:cs="Times New Roman"/>
          <w:szCs w:val="24"/>
          <w:lang w:val="sr-Cyrl-RS"/>
        </w:rPr>
      </w:pPr>
      <m:oMath>
        <m:r>
          <w:rPr>
            <w:rFonts w:ascii="Cambria Math" w:hAnsi="Cambria Math" w:cs="Times New Roman"/>
            <w:szCs w:val="24"/>
            <w:lang w:val="sr-Cyrl-RS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sr-Cyrl-RS"/>
              </w:rPr>
              <m:t>XA(X1)</m:t>
            </m:r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X1</m:t>
            </m:r>
          </m:den>
        </m:f>
        <m:r>
          <w:rPr>
            <w:rFonts w:ascii="Cambria Math" w:hAnsi="Cambria Math" w:cs="Times New Roman"/>
            <w:szCs w:val="24"/>
            <w:lang w:val="sr-Cyrl-RS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sr-Cyrl-RS"/>
              </w:rPr>
              <m:t>XA(X2)</m:t>
            </m:r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X2</m:t>
            </m:r>
          </m:den>
        </m:f>
        <m:r>
          <w:rPr>
            <w:rFonts w:ascii="Cambria Math" w:hAnsi="Cambria Math" w:cs="Times New Roman"/>
            <w:szCs w:val="24"/>
            <w:lang w:val="sr-Cyrl-RS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sr-Cyrl-RS"/>
              </w:rPr>
              <m:t>XA(X3)</m:t>
            </m:r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X3</m:t>
            </m:r>
          </m:den>
        </m:f>
        <m:r>
          <w:rPr>
            <w:rFonts w:ascii="Cambria Math" w:hAnsi="Cambria Math" w:cs="Times New Roman"/>
            <w:szCs w:val="24"/>
            <w:lang w:val="sr-Cyrl-RS"/>
          </w:rPr>
          <m:t xml:space="preserve">+…+ 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sr-Cyrl-RS"/>
              </w:rPr>
              <m:t>XA(Xn)</m:t>
            </m:r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Xn</m:t>
            </m:r>
          </m:den>
        </m:f>
        <m:r>
          <w:rPr>
            <w:rFonts w:ascii="Cambria Math" w:hAnsi="Cambria Math" w:cs="Times New Roman"/>
            <w:szCs w:val="24"/>
            <w:lang w:val="sr-Cyrl-RS"/>
          </w:rPr>
          <m:t xml:space="preserve">  </m:t>
        </m:r>
      </m:oMath>
      <w:r w:rsidR="00630916" w:rsidRPr="00205162">
        <w:rPr>
          <w:rFonts w:cs="Times New Roman"/>
          <w:szCs w:val="24"/>
          <w:lang w:val="sr-Cyrl-RS"/>
        </w:rPr>
        <w:t xml:space="preserve">                                                                    (2)</w:t>
      </w:r>
    </w:p>
    <w:p w14:paraId="378A30EC" w14:textId="55F6B886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7511CD56" w14:textId="46FF4238" w:rsidR="000A4E42" w:rsidRPr="00205162" w:rsidRDefault="000A4E42" w:rsidP="00630916">
      <w:pPr>
        <w:rPr>
          <w:rFonts w:cs="Times New Roman"/>
          <w:szCs w:val="24"/>
          <w:lang w:val="sr-Cyrl-RS"/>
        </w:rPr>
      </w:pPr>
    </w:p>
    <w:p w14:paraId="0A606686" w14:textId="4D92C838" w:rsidR="000A4E42" w:rsidRPr="00205162" w:rsidRDefault="000A4E42" w:rsidP="0002263F">
      <w:pPr>
        <w:pStyle w:val="Heading4"/>
        <w:rPr>
          <w:lang w:val="sr-Cyrl-RS"/>
        </w:rPr>
      </w:pPr>
      <w:bookmarkStart w:id="9" w:name="_Toc100085061"/>
      <w:r w:rsidRPr="00205162">
        <w:rPr>
          <w:lang w:val="sr-Cyrl-RS"/>
        </w:rPr>
        <w:lastRenderedPageBreak/>
        <w:t>1.1.1.</w:t>
      </w:r>
      <w:r w:rsidR="001C702D" w:rsidRPr="00205162">
        <w:rPr>
          <w:lang w:val="sr-Cyrl-RS"/>
        </w:rPr>
        <w:t>1.</w:t>
      </w:r>
      <w:r w:rsidRPr="00205162">
        <w:rPr>
          <w:lang w:val="sr-Cyrl-RS"/>
        </w:rPr>
        <w:t xml:space="preserve"> </w:t>
      </w:r>
      <w:r w:rsidR="009447A3">
        <w:rPr>
          <w:lang w:val="sr-Cyrl-RS"/>
        </w:rPr>
        <w:t>Podnaslov</w:t>
      </w:r>
      <w:r w:rsidR="001C702D" w:rsidRPr="00205162">
        <w:rPr>
          <w:lang w:val="sr-Cyrl-RS"/>
        </w:rPr>
        <w:t xml:space="preserve"> </w:t>
      </w:r>
      <w:r w:rsidRPr="00205162">
        <w:rPr>
          <w:lang w:val="sr-Cyrl-RS"/>
        </w:rPr>
        <w:t>(</w:t>
      </w:r>
      <w:r w:rsidR="009447A3">
        <w:rPr>
          <w:lang w:val="sr-Cyrl-RS"/>
        </w:rPr>
        <w:t>Stil</w:t>
      </w:r>
      <w:r w:rsidRPr="00205162">
        <w:rPr>
          <w:lang w:val="sr-Cyrl-RS"/>
        </w:rPr>
        <w:t xml:space="preserve">: Heading </w:t>
      </w:r>
      <w:r w:rsidR="001C702D" w:rsidRPr="00205162">
        <w:rPr>
          <w:lang w:val="sr-Cyrl-RS"/>
        </w:rPr>
        <w:t>4</w:t>
      </w:r>
      <w:r w:rsidRPr="00205162">
        <w:rPr>
          <w:lang w:val="sr-Cyrl-RS"/>
        </w:rPr>
        <w:t>)</w:t>
      </w:r>
      <w:bookmarkEnd w:id="9"/>
    </w:p>
    <w:p w14:paraId="55AC669C" w14:textId="130BA94B" w:rsidR="00630916" w:rsidRPr="00205162" w:rsidRDefault="009447A3" w:rsidP="0002263F">
      <w:pPr>
        <w:pStyle w:val="EFtekstprvipasus"/>
      </w:pPr>
      <w:r>
        <w:t>Slike</w:t>
      </w:r>
      <w:r w:rsidR="00630916" w:rsidRPr="00205162">
        <w:t xml:space="preserve">, </w:t>
      </w:r>
      <w:r>
        <w:t>tabele</w:t>
      </w:r>
      <w:r w:rsidR="00630916" w:rsidRPr="00205162">
        <w:t xml:space="preserve"> </w:t>
      </w:r>
      <w:r>
        <w:t>i</w:t>
      </w:r>
      <w:r w:rsidR="00630916" w:rsidRPr="00205162">
        <w:t xml:space="preserve"> </w:t>
      </w:r>
      <w:r>
        <w:t>ostale</w:t>
      </w:r>
      <w:r w:rsidR="00630916" w:rsidRPr="00205162">
        <w:t xml:space="preserve"> </w:t>
      </w:r>
      <w:r>
        <w:t>grafičke</w:t>
      </w:r>
      <w:r w:rsidR="00630916" w:rsidRPr="00205162">
        <w:t xml:space="preserve"> </w:t>
      </w:r>
      <w:r>
        <w:t>celine</w:t>
      </w:r>
      <w:r w:rsidR="00630916" w:rsidRPr="00205162">
        <w:t xml:space="preserve"> </w:t>
      </w:r>
      <w:r>
        <w:t>prilagoditi</w:t>
      </w:r>
      <w:r w:rsidR="00630916" w:rsidRPr="00205162">
        <w:t xml:space="preserve"> </w:t>
      </w:r>
      <w:r>
        <w:t>stranici</w:t>
      </w:r>
      <w:r w:rsidR="00630916" w:rsidRPr="00205162">
        <w:rPr>
          <w:b/>
        </w:rPr>
        <w:t xml:space="preserve">. </w:t>
      </w:r>
      <w:r>
        <w:t>Svaka</w:t>
      </w:r>
      <w:r w:rsidR="00630916" w:rsidRPr="00205162">
        <w:t xml:space="preserve"> </w:t>
      </w:r>
      <w:r>
        <w:t>tabela</w:t>
      </w:r>
      <w:r w:rsidR="00630916" w:rsidRPr="00205162">
        <w:t xml:space="preserve"> </w:t>
      </w:r>
      <w:r>
        <w:t>treba</w:t>
      </w:r>
      <w:r w:rsidR="00630916" w:rsidRPr="00205162">
        <w:t xml:space="preserve"> </w:t>
      </w:r>
      <w:r>
        <w:t>da</w:t>
      </w:r>
      <w:r w:rsidR="00630916" w:rsidRPr="00205162">
        <w:t xml:space="preserve"> </w:t>
      </w:r>
      <w:r>
        <w:t>ima</w:t>
      </w:r>
      <w:r w:rsidR="00630916" w:rsidRPr="00205162">
        <w:t xml:space="preserve"> </w:t>
      </w:r>
      <w:r>
        <w:t>broj</w:t>
      </w:r>
      <w:r w:rsidR="00630916" w:rsidRPr="00205162">
        <w:t xml:space="preserve"> </w:t>
      </w:r>
      <w:r>
        <w:t>i</w:t>
      </w:r>
      <w:r w:rsidR="00630916" w:rsidRPr="00205162">
        <w:t xml:space="preserve"> </w:t>
      </w:r>
      <w:r>
        <w:t>naziv</w:t>
      </w:r>
      <w:r w:rsidR="00630916" w:rsidRPr="00205162">
        <w:t xml:space="preserve"> </w:t>
      </w:r>
      <w:r>
        <w:t>iznad</w:t>
      </w:r>
      <w:r w:rsidR="00630916" w:rsidRPr="00205162">
        <w:t xml:space="preserve"> </w:t>
      </w:r>
      <w:r>
        <w:t>tabele</w:t>
      </w:r>
      <w:r w:rsidR="00630916" w:rsidRPr="00205162">
        <w:t xml:space="preserve"> </w:t>
      </w:r>
      <w:r>
        <w:t>i</w:t>
      </w:r>
      <w:r w:rsidR="00630916" w:rsidRPr="00205162">
        <w:t xml:space="preserve"> </w:t>
      </w:r>
      <w:r>
        <w:t>jasno</w:t>
      </w:r>
      <w:r w:rsidR="00630916" w:rsidRPr="00205162">
        <w:t xml:space="preserve"> </w:t>
      </w:r>
      <w:r>
        <w:t>naznačen</w:t>
      </w:r>
      <w:r w:rsidR="00630916" w:rsidRPr="00205162">
        <w:t xml:space="preserve"> </w:t>
      </w:r>
      <w:r>
        <w:t>izvor</w:t>
      </w:r>
      <w:r w:rsidR="00630916" w:rsidRPr="00205162">
        <w:t xml:space="preserve"> </w:t>
      </w:r>
      <w:r>
        <w:t>preuzimanja</w:t>
      </w:r>
      <w:r w:rsidR="00630916" w:rsidRPr="00205162">
        <w:t xml:space="preserve"> </w:t>
      </w:r>
      <w:r>
        <w:t>ispod</w:t>
      </w:r>
      <w:r w:rsidR="00630916" w:rsidRPr="00205162">
        <w:t xml:space="preserve"> </w:t>
      </w:r>
      <w:r>
        <w:t>tabele</w:t>
      </w:r>
      <w:r w:rsidR="00630916" w:rsidRPr="00205162">
        <w:rPr>
          <w:i/>
        </w:rPr>
        <w:t xml:space="preserve">. </w:t>
      </w:r>
      <w:r>
        <w:t>Određene</w:t>
      </w:r>
      <w:r w:rsidR="00630916" w:rsidRPr="00205162">
        <w:t xml:space="preserve"> </w:t>
      </w:r>
      <w:r>
        <w:t>napomene</w:t>
      </w:r>
      <w:r w:rsidR="00630916" w:rsidRPr="00205162">
        <w:t xml:space="preserve"> </w:t>
      </w:r>
      <w:r>
        <w:t>ili</w:t>
      </w:r>
      <w:r w:rsidR="00630916" w:rsidRPr="00205162">
        <w:t xml:space="preserve"> </w:t>
      </w:r>
      <w:r>
        <w:t>detalјe</w:t>
      </w:r>
      <w:r w:rsidR="00630916" w:rsidRPr="00205162">
        <w:t xml:space="preserve"> </w:t>
      </w:r>
      <w:r>
        <w:t>vezane</w:t>
      </w:r>
      <w:r w:rsidR="00630916" w:rsidRPr="00205162">
        <w:t xml:space="preserve"> </w:t>
      </w:r>
      <w:r>
        <w:t>za</w:t>
      </w:r>
      <w:r w:rsidR="00630916" w:rsidRPr="00205162">
        <w:t xml:space="preserve"> </w:t>
      </w:r>
      <w:r>
        <w:t>tabele</w:t>
      </w:r>
      <w:r w:rsidR="00630916" w:rsidRPr="00205162">
        <w:t xml:space="preserve"> </w:t>
      </w:r>
      <w:r>
        <w:t>treba</w:t>
      </w:r>
      <w:r w:rsidR="00630916" w:rsidRPr="00205162">
        <w:t xml:space="preserve"> </w:t>
      </w:r>
      <w:r>
        <w:t>naznačiti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fusnotama</w:t>
      </w:r>
      <w:r w:rsidR="00630916" w:rsidRPr="00205162">
        <w:t>.</w:t>
      </w:r>
      <w:r w:rsidR="00B71561" w:rsidRPr="00205162">
        <w:rPr>
          <w:rStyle w:val="FootnoteReference"/>
        </w:rPr>
        <w:footnoteReference w:id="1"/>
      </w:r>
      <w:r w:rsidR="00630916" w:rsidRPr="00205162">
        <w:t xml:space="preserve"> </w:t>
      </w:r>
    </w:p>
    <w:p w14:paraId="51E95B18" w14:textId="2E70B4BD" w:rsidR="00630916" w:rsidRPr="00205162" w:rsidRDefault="009447A3" w:rsidP="0002263F">
      <w:pPr>
        <w:pStyle w:val="EFtekstostalipasusi"/>
      </w:pPr>
      <w:r>
        <w:t>Primer</w:t>
      </w:r>
      <w:r w:rsidR="00630916" w:rsidRPr="00205162">
        <w:t xml:space="preserve"> </w:t>
      </w:r>
      <w:r>
        <w:t>navođenja</w:t>
      </w:r>
      <w:r w:rsidR="00630916" w:rsidRPr="00205162">
        <w:t xml:space="preserve"> </w:t>
      </w:r>
      <w:r>
        <w:t>tabele</w:t>
      </w:r>
      <w:r w:rsidR="003970ED" w:rsidRPr="00205162">
        <w:t xml:space="preserve"> </w:t>
      </w:r>
      <w:r>
        <w:t>je</w:t>
      </w:r>
      <w:r w:rsidR="003970ED" w:rsidRPr="00205162">
        <w:t xml:space="preserve"> </w:t>
      </w:r>
      <w:r>
        <w:t>dat</w:t>
      </w:r>
      <w:r w:rsidR="003970ED" w:rsidRPr="00205162">
        <w:t xml:space="preserve"> </w:t>
      </w:r>
      <w:r>
        <w:t>u</w:t>
      </w:r>
      <w:r w:rsidR="003970ED" w:rsidRPr="00205162">
        <w:t xml:space="preserve"> </w:t>
      </w:r>
      <w:r>
        <w:t>nastavku</w:t>
      </w:r>
      <w:r w:rsidR="003970ED" w:rsidRPr="00205162">
        <w:t xml:space="preserve">. </w:t>
      </w:r>
      <w:r>
        <w:t>Obrisali</w:t>
      </w:r>
      <w:r w:rsidR="002D78E2" w:rsidRPr="00205162">
        <w:t xml:space="preserve"> </w:t>
      </w:r>
      <w:r>
        <w:t>linije</w:t>
      </w:r>
      <w:r w:rsidR="002D78E2" w:rsidRPr="00205162">
        <w:t xml:space="preserve"> </w:t>
      </w:r>
      <w:r>
        <w:t>desne</w:t>
      </w:r>
      <w:r w:rsidR="002D78E2" w:rsidRPr="00205162">
        <w:t xml:space="preserve"> </w:t>
      </w:r>
      <w:r>
        <w:t>i</w:t>
      </w:r>
      <w:r w:rsidR="002D78E2" w:rsidRPr="00205162">
        <w:t xml:space="preserve"> </w:t>
      </w:r>
      <w:r>
        <w:t>leve</w:t>
      </w:r>
      <w:r w:rsidR="002D78E2" w:rsidRPr="00205162">
        <w:t xml:space="preserve"> </w:t>
      </w:r>
      <w:r>
        <w:t>ivice</w:t>
      </w:r>
      <w:r w:rsidR="002D78E2" w:rsidRPr="00205162">
        <w:t xml:space="preserve"> </w:t>
      </w:r>
      <w:r>
        <w:t>tabele</w:t>
      </w:r>
      <w:r w:rsidR="002D78E2" w:rsidRPr="00205162">
        <w:t xml:space="preserve">. </w:t>
      </w:r>
      <w:r>
        <w:t>Linije</w:t>
      </w:r>
      <w:r w:rsidR="00C26777" w:rsidRPr="00205162">
        <w:t xml:space="preserve"> </w:t>
      </w:r>
      <w:r>
        <w:t>zaglavlјa</w:t>
      </w:r>
      <w:r w:rsidR="00C26777" w:rsidRPr="00205162">
        <w:t xml:space="preserve"> </w:t>
      </w:r>
      <w:r>
        <w:t>i</w:t>
      </w:r>
      <w:r w:rsidR="00C26777" w:rsidRPr="00205162">
        <w:t xml:space="preserve"> </w:t>
      </w:r>
      <w:r>
        <w:t>poslednja</w:t>
      </w:r>
      <w:r w:rsidR="00C26777" w:rsidRPr="00205162">
        <w:t xml:space="preserve"> </w:t>
      </w:r>
      <w:r>
        <w:t>donja</w:t>
      </w:r>
      <w:r w:rsidR="00C26777" w:rsidRPr="00205162">
        <w:t xml:space="preserve"> </w:t>
      </w:r>
      <w:r>
        <w:t>linija</w:t>
      </w:r>
      <w:r w:rsidR="00C26777" w:rsidRPr="00205162">
        <w:t xml:space="preserve"> </w:t>
      </w:r>
      <w:r>
        <w:t>tabele</w:t>
      </w:r>
      <w:r w:rsidR="00C26777" w:rsidRPr="00205162">
        <w:t xml:space="preserve"> </w:t>
      </w:r>
      <w:r>
        <w:t>treba</w:t>
      </w:r>
      <w:r w:rsidR="00C26777" w:rsidRPr="00205162">
        <w:t xml:space="preserve"> </w:t>
      </w:r>
      <w:r>
        <w:t>da</w:t>
      </w:r>
      <w:r w:rsidR="00C26777" w:rsidRPr="00205162">
        <w:t xml:space="preserve"> </w:t>
      </w:r>
      <w:r>
        <w:t>budu</w:t>
      </w:r>
      <w:r w:rsidR="00C26777" w:rsidRPr="00205162">
        <w:t xml:space="preserve"> </w:t>
      </w:r>
      <w:r>
        <w:t>širine</w:t>
      </w:r>
      <w:r w:rsidR="00C26777" w:rsidRPr="00205162">
        <w:t xml:space="preserve"> 1,5pt</w:t>
      </w:r>
      <w:r w:rsidR="00EE3442" w:rsidRPr="00205162">
        <w:t xml:space="preserve">, </w:t>
      </w:r>
      <w:r>
        <w:t>sve</w:t>
      </w:r>
      <w:r w:rsidR="00EE3442" w:rsidRPr="00205162">
        <w:t xml:space="preserve"> </w:t>
      </w:r>
      <w:r>
        <w:t>ostale</w:t>
      </w:r>
      <w:r w:rsidR="00EE3442" w:rsidRPr="00205162">
        <w:t xml:space="preserve"> </w:t>
      </w:r>
      <w:r>
        <w:t>linije</w:t>
      </w:r>
      <w:r w:rsidR="00EE3442" w:rsidRPr="00205162">
        <w:t xml:space="preserve"> </w:t>
      </w:r>
      <w:r>
        <w:t>treba</w:t>
      </w:r>
      <w:r w:rsidR="00EE3442" w:rsidRPr="00205162">
        <w:t xml:space="preserve"> </w:t>
      </w:r>
      <w:r>
        <w:t>da</w:t>
      </w:r>
      <w:r w:rsidR="00EE3442" w:rsidRPr="00205162">
        <w:t xml:space="preserve"> </w:t>
      </w:r>
      <w:r>
        <w:t>budu</w:t>
      </w:r>
      <w:r w:rsidR="00EE3442" w:rsidRPr="00205162">
        <w:t xml:space="preserve"> </w:t>
      </w:r>
      <w:r>
        <w:t>širine</w:t>
      </w:r>
      <w:r w:rsidR="00EE3442" w:rsidRPr="00205162">
        <w:t xml:space="preserve"> 0,5pt.</w:t>
      </w:r>
    </w:p>
    <w:p w14:paraId="00587B31" w14:textId="1689847F" w:rsidR="00630916" w:rsidRPr="00205162" w:rsidRDefault="009447A3" w:rsidP="00630916">
      <w:pPr>
        <w:spacing w:after="0"/>
        <w:rPr>
          <w:rFonts w:eastAsia="Calibri" w:cs="Times New Roman"/>
          <w:sz w:val="22"/>
          <w:lang w:val="sr-Cyrl-RS"/>
        </w:rPr>
      </w:pPr>
      <w:r>
        <w:rPr>
          <w:rStyle w:val="EFtabelabroj"/>
          <w:lang w:val="sr-Cyrl-RS"/>
        </w:rPr>
        <w:t>Tabela</w:t>
      </w:r>
      <w:r w:rsidR="00630916" w:rsidRPr="00205162">
        <w:rPr>
          <w:rStyle w:val="EFtabelabroj"/>
          <w:lang w:val="sr-Cyrl-RS"/>
        </w:rPr>
        <w:t xml:space="preserve"> 1</w:t>
      </w:r>
      <w:r w:rsidR="00A30A64" w:rsidRPr="00205162">
        <w:rPr>
          <w:rStyle w:val="EFtabelabroj"/>
          <w:lang w:val="sr-Cyrl-RS"/>
        </w:rPr>
        <w:t xml:space="preserve"> (</w:t>
      </w:r>
      <w:r>
        <w:rPr>
          <w:rStyle w:val="EFtabelabroj"/>
          <w:lang w:val="sr-Cyrl-RS"/>
        </w:rPr>
        <w:t>Stil</w:t>
      </w:r>
      <w:r w:rsidR="00A30A64" w:rsidRPr="00205162">
        <w:rPr>
          <w:rStyle w:val="EFtabelabroj"/>
          <w:lang w:val="sr-Cyrl-RS"/>
        </w:rPr>
        <w:t xml:space="preserve">: </w:t>
      </w:r>
      <w:r w:rsidR="00FE303B" w:rsidRPr="00205162">
        <w:rPr>
          <w:rStyle w:val="EFtabelabroj"/>
          <w:lang w:val="sr-Cyrl-RS"/>
        </w:rPr>
        <w:t>EF_tabela_broj</w:t>
      </w:r>
      <w:r w:rsidR="00A30A64" w:rsidRPr="00205162">
        <w:rPr>
          <w:rStyle w:val="EFtabelabroj"/>
          <w:lang w:val="sr-Cyrl-RS"/>
        </w:rPr>
        <w:t>)</w:t>
      </w:r>
      <w:r w:rsidR="00630916" w:rsidRPr="00205162">
        <w:rPr>
          <w:rStyle w:val="EFtabelabroj"/>
          <w:lang w:val="sr-Cyrl-RS"/>
        </w:rPr>
        <w:t>:</w:t>
      </w:r>
      <w:r w:rsidR="00630916" w:rsidRPr="00205162">
        <w:rPr>
          <w:rFonts w:eastAsia="Calibri" w:cs="Times New Roman"/>
          <w:sz w:val="22"/>
          <w:lang w:val="sr-Cyrl-RS"/>
        </w:rPr>
        <w:t xml:space="preserve"> </w:t>
      </w:r>
      <w:r>
        <w:rPr>
          <w:rStyle w:val="EFtabelanaslov"/>
          <w:lang w:val="sr-Cyrl-RS"/>
        </w:rPr>
        <w:t>Naslov</w:t>
      </w:r>
      <w:r w:rsidR="00630916" w:rsidRPr="00205162">
        <w:rPr>
          <w:rStyle w:val="EFtabelanaslov"/>
          <w:lang w:val="sr-Cyrl-RS"/>
        </w:rPr>
        <w:t xml:space="preserve"> </w:t>
      </w:r>
      <w:r>
        <w:rPr>
          <w:rStyle w:val="EFtabelanaslov"/>
          <w:lang w:val="sr-Cyrl-RS"/>
        </w:rPr>
        <w:t>tabele</w:t>
      </w:r>
      <w:r w:rsidR="00630916" w:rsidRPr="00205162">
        <w:rPr>
          <w:rStyle w:val="EFtabelanaslov"/>
          <w:lang w:val="sr-Cyrl-RS"/>
        </w:rPr>
        <w:t xml:space="preserve"> (</w:t>
      </w:r>
      <w:r>
        <w:rPr>
          <w:rStyle w:val="EFtabelanaslov"/>
          <w:lang w:val="sr-Cyrl-RS"/>
        </w:rPr>
        <w:t>Stil</w:t>
      </w:r>
      <w:r w:rsidR="00630916" w:rsidRPr="00205162">
        <w:rPr>
          <w:rStyle w:val="EFtabelanaslov"/>
          <w:lang w:val="sr-Cyrl-RS"/>
        </w:rPr>
        <w:t xml:space="preserve">: </w:t>
      </w:r>
      <w:r w:rsidR="00557A64" w:rsidRPr="00205162">
        <w:rPr>
          <w:rStyle w:val="EFtabelanaslov"/>
          <w:lang w:val="sr-Cyrl-RS"/>
        </w:rPr>
        <w:t>EF_tabela_naslov</w:t>
      </w:r>
      <w:r w:rsidR="00630916" w:rsidRPr="00205162">
        <w:rPr>
          <w:rStyle w:val="EFtabelanaslov"/>
          <w:lang w:val="sr-Cyrl-RS"/>
        </w:rPr>
        <w:t>)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2396"/>
        <w:gridCol w:w="2805"/>
      </w:tblGrid>
      <w:tr w:rsidR="00630916" w:rsidRPr="00205162" w14:paraId="377E1E5A" w14:textId="77777777" w:rsidTr="003970ED">
        <w:tc>
          <w:tcPr>
            <w:tcW w:w="3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5D7AC79D" w14:textId="494980DC" w:rsidR="00630916" w:rsidRPr="00205162" w:rsidRDefault="009447A3" w:rsidP="003043C0">
            <w:pPr>
              <w:pStyle w:val="EFtabelazaglavlje"/>
              <w:rPr>
                <w:lang w:val="sr-Cyrl-RS"/>
              </w:rPr>
            </w:pPr>
            <w:r>
              <w:rPr>
                <w:lang w:val="sr-Cyrl-RS"/>
              </w:rPr>
              <w:t>Zaglavlјe</w:t>
            </w:r>
            <w:r w:rsidR="00630916" w:rsidRPr="0020516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kolone</w:t>
            </w:r>
            <w:r w:rsidR="00630916" w:rsidRPr="00205162">
              <w:rPr>
                <w:lang w:val="sr-Cyrl-RS"/>
              </w:rPr>
              <w:t xml:space="preserve"> </w:t>
            </w:r>
          </w:p>
          <w:p w14:paraId="4A48B072" w14:textId="607524B9" w:rsidR="00630916" w:rsidRPr="00205162" w:rsidRDefault="00630916" w:rsidP="003043C0">
            <w:pPr>
              <w:pStyle w:val="EFtabelazaglavlje"/>
              <w:rPr>
                <w:lang w:val="sr-Cyrl-RS"/>
              </w:rPr>
            </w:pPr>
            <w:r w:rsidRPr="00205162">
              <w:rPr>
                <w:lang w:val="sr-Cyrl-RS"/>
              </w:rPr>
              <w:t>(</w:t>
            </w:r>
            <w:r w:rsidR="009447A3">
              <w:rPr>
                <w:lang w:val="sr-Cyrl-RS"/>
              </w:rPr>
              <w:t>Stil</w:t>
            </w:r>
            <w:r w:rsidR="00D34082" w:rsidRPr="00205162">
              <w:rPr>
                <w:lang w:val="sr-Cyrl-RS"/>
              </w:rPr>
              <w:t xml:space="preserve">: </w:t>
            </w:r>
            <w:r w:rsidR="003043C0" w:rsidRPr="00205162">
              <w:rPr>
                <w:lang w:val="sr-Cyrl-RS"/>
              </w:rPr>
              <w:t>EF_</w:t>
            </w:r>
            <w:r w:rsidR="00560205" w:rsidRPr="00205162">
              <w:rPr>
                <w:lang w:val="sr-Cyrl-RS"/>
              </w:rPr>
              <w:t xml:space="preserve"> EF_tabela_zaglavlje</w:t>
            </w:r>
            <w:r w:rsidRPr="00205162">
              <w:rPr>
                <w:lang w:val="sr-Cyrl-RS"/>
              </w:rPr>
              <w:t>)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1A5E88B" w14:textId="7ECAAAC8" w:rsidR="00630916" w:rsidRPr="00205162" w:rsidRDefault="009447A3" w:rsidP="003043C0">
            <w:pPr>
              <w:pStyle w:val="EFtabelazaglavlje"/>
              <w:rPr>
                <w:lang w:val="sr-Cyrl-RS"/>
              </w:rPr>
            </w:pPr>
            <w:r>
              <w:rPr>
                <w:lang w:val="sr-Cyrl-RS"/>
              </w:rPr>
              <w:t>Zaglavlјe</w:t>
            </w:r>
            <w:r w:rsidR="00630916" w:rsidRPr="0020516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kolone</w:t>
            </w:r>
          </w:p>
        </w:tc>
        <w:tc>
          <w:tcPr>
            <w:tcW w:w="29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34D70240" w14:textId="05F011E9" w:rsidR="00630916" w:rsidRPr="00205162" w:rsidRDefault="009447A3" w:rsidP="003043C0">
            <w:pPr>
              <w:pStyle w:val="EFtabelazaglavlje"/>
              <w:rPr>
                <w:lang w:val="sr-Cyrl-RS"/>
              </w:rPr>
            </w:pPr>
            <w:r>
              <w:rPr>
                <w:lang w:val="sr-Cyrl-RS"/>
              </w:rPr>
              <w:t>Zaglavlјe</w:t>
            </w:r>
            <w:r w:rsidR="00630916" w:rsidRPr="0020516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kolone</w:t>
            </w:r>
          </w:p>
        </w:tc>
      </w:tr>
      <w:tr w:rsidR="00630916" w:rsidRPr="00205162" w14:paraId="613F98B1" w14:textId="77777777" w:rsidTr="003970ED">
        <w:tc>
          <w:tcPr>
            <w:tcW w:w="3397" w:type="dxa"/>
            <w:tcBorders>
              <w:top w:val="single" w:sz="12" w:space="0" w:color="000000"/>
            </w:tcBorders>
          </w:tcPr>
          <w:p w14:paraId="7C5F3902" w14:textId="7179F24C" w:rsidR="00630916" w:rsidRPr="00205162" w:rsidRDefault="009447A3" w:rsidP="00560205">
            <w:pPr>
              <w:pStyle w:val="EFtabelatekst"/>
              <w:rPr>
                <w:lang w:val="sr-Cyrl-RS"/>
              </w:rPr>
            </w:pPr>
            <w:r>
              <w:rPr>
                <w:lang w:val="sr-Cyrl-RS"/>
              </w:rPr>
              <w:t>Stavke</w:t>
            </w:r>
            <w:r w:rsidR="00630916" w:rsidRPr="00205162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Stil</w:t>
            </w:r>
            <w:r w:rsidR="00630916" w:rsidRPr="00205162">
              <w:rPr>
                <w:lang w:val="sr-Cyrl-RS"/>
              </w:rPr>
              <w:t xml:space="preserve">: </w:t>
            </w:r>
            <w:r w:rsidR="00560205" w:rsidRPr="00205162">
              <w:rPr>
                <w:lang w:val="sr-Cyrl-RS"/>
              </w:rPr>
              <w:t>EF_tabela_tekst</w:t>
            </w:r>
            <w:r w:rsidR="00630916" w:rsidRPr="00205162">
              <w:rPr>
                <w:lang w:val="sr-Cyrl-RS"/>
              </w:rPr>
              <w:t>)</w:t>
            </w: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14:paraId="6C1B0B84" w14:textId="3F1A8235" w:rsidR="00630916" w:rsidRPr="00205162" w:rsidRDefault="009447A3" w:rsidP="00560205">
            <w:pPr>
              <w:pStyle w:val="EFtabelatekst"/>
              <w:rPr>
                <w:lang w:val="sr-Cyrl-RS"/>
              </w:rPr>
            </w:pPr>
            <w:r>
              <w:rPr>
                <w:lang w:val="sr-Cyrl-RS"/>
              </w:rPr>
              <w:t>Stavke</w:t>
            </w:r>
          </w:p>
        </w:tc>
        <w:tc>
          <w:tcPr>
            <w:tcW w:w="2934" w:type="dxa"/>
            <w:tcBorders>
              <w:top w:val="single" w:sz="12" w:space="0" w:color="000000"/>
            </w:tcBorders>
          </w:tcPr>
          <w:p w14:paraId="6495C8A7" w14:textId="23DAB7C6" w:rsidR="00630916" w:rsidRPr="00205162" w:rsidRDefault="009447A3" w:rsidP="00560205">
            <w:pPr>
              <w:pStyle w:val="EFtabelatekst"/>
              <w:rPr>
                <w:lang w:val="sr-Cyrl-RS"/>
              </w:rPr>
            </w:pPr>
            <w:r>
              <w:rPr>
                <w:lang w:val="sr-Cyrl-RS"/>
              </w:rPr>
              <w:t>Stavke</w:t>
            </w:r>
          </w:p>
        </w:tc>
      </w:tr>
      <w:tr w:rsidR="00630916" w:rsidRPr="00205162" w14:paraId="2E14C689" w14:textId="77777777" w:rsidTr="003970ED">
        <w:tc>
          <w:tcPr>
            <w:tcW w:w="3397" w:type="dxa"/>
          </w:tcPr>
          <w:p w14:paraId="5FD198F6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496" w:type="dxa"/>
          </w:tcPr>
          <w:p w14:paraId="06E60D55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934" w:type="dxa"/>
          </w:tcPr>
          <w:p w14:paraId="429A21F0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</w:tr>
      <w:tr w:rsidR="00630916" w:rsidRPr="00205162" w14:paraId="73C41262" w14:textId="77777777" w:rsidTr="003970ED">
        <w:tc>
          <w:tcPr>
            <w:tcW w:w="3397" w:type="dxa"/>
          </w:tcPr>
          <w:p w14:paraId="6E114125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496" w:type="dxa"/>
          </w:tcPr>
          <w:p w14:paraId="26FD1E4E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934" w:type="dxa"/>
          </w:tcPr>
          <w:p w14:paraId="57806589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</w:tr>
      <w:tr w:rsidR="00630916" w:rsidRPr="00205162" w14:paraId="22C827D8" w14:textId="77777777" w:rsidTr="003970ED">
        <w:tc>
          <w:tcPr>
            <w:tcW w:w="3397" w:type="dxa"/>
          </w:tcPr>
          <w:p w14:paraId="44021CBB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496" w:type="dxa"/>
          </w:tcPr>
          <w:p w14:paraId="201517C3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934" w:type="dxa"/>
          </w:tcPr>
          <w:p w14:paraId="643D67E8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</w:tr>
      <w:tr w:rsidR="00630916" w:rsidRPr="00205162" w14:paraId="3A4B072A" w14:textId="77777777" w:rsidTr="0002263F">
        <w:tc>
          <w:tcPr>
            <w:tcW w:w="3397" w:type="dxa"/>
            <w:tcBorders>
              <w:bottom w:val="single" w:sz="4" w:space="0" w:color="000000"/>
            </w:tcBorders>
          </w:tcPr>
          <w:p w14:paraId="73AD46E8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 w14:paraId="59863062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934" w:type="dxa"/>
            <w:tcBorders>
              <w:bottom w:val="single" w:sz="4" w:space="0" w:color="000000"/>
            </w:tcBorders>
          </w:tcPr>
          <w:p w14:paraId="0BFB146B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</w:tr>
      <w:tr w:rsidR="00630916" w:rsidRPr="00205162" w14:paraId="4F7FF4F0" w14:textId="77777777" w:rsidTr="0002263F">
        <w:tc>
          <w:tcPr>
            <w:tcW w:w="3397" w:type="dxa"/>
            <w:tcBorders>
              <w:top w:val="single" w:sz="4" w:space="0" w:color="000000"/>
              <w:bottom w:val="single" w:sz="12" w:space="0" w:color="000000"/>
            </w:tcBorders>
          </w:tcPr>
          <w:p w14:paraId="6B5EBC3C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bottom w:val="single" w:sz="12" w:space="0" w:color="000000"/>
            </w:tcBorders>
          </w:tcPr>
          <w:p w14:paraId="2C682BCE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  <w:tc>
          <w:tcPr>
            <w:tcW w:w="2934" w:type="dxa"/>
            <w:tcBorders>
              <w:top w:val="single" w:sz="4" w:space="0" w:color="000000"/>
              <w:bottom w:val="single" w:sz="12" w:space="0" w:color="000000"/>
            </w:tcBorders>
          </w:tcPr>
          <w:p w14:paraId="336547CB" w14:textId="77777777" w:rsidR="00630916" w:rsidRPr="00205162" w:rsidRDefault="00630916" w:rsidP="00560205">
            <w:pPr>
              <w:pStyle w:val="EFtabelatekst"/>
              <w:rPr>
                <w:lang w:val="sr-Cyrl-RS"/>
              </w:rPr>
            </w:pPr>
          </w:p>
        </w:tc>
      </w:tr>
    </w:tbl>
    <w:p w14:paraId="7AE46BE2" w14:textId="06103E17" w:rsidR="00630916" w:rsidRPr="00205162" w:rsidRDefault="009447A3" w:rsidP="00630916">
      <w:pPr>
        <w:spacing w:after="0"/>
        <w:rPr>
          <w:rFonts w:cs="Times New Roman"/>
          <w:sz w:val="22"/>
          <w:lang w:val="sr-Cyrl-RS"/>
        </w:rPr>
      </w:pPr>
      <w:r>
        <w:rPr>
          <w:rStyle w:val="EFtabelaizvortekst"/>
          <w:lang w:val="sr-Cyrl-RS"/>
        </w:rPr>
        <w:t>Izvor</w:t>
      </w:r>
      <w:r w:rsidR="0033125F" w:rsidRPr="00205162">
        <w:rPr>
          <w:rStyle w:val="EFtabelaizvortekst"/>
          <w:lang w:val="sr-Cyrl-RS"/>
        </w:rPr>
        <w:t xml:space="preserve"> (</w:t>
      </w:r>
      <w:r>
        <w:rPr>
          <w:rStyle w:val="EFtabelaizvortekst"/>
          <w:lang w:val="sr-Cyrl-RS"/>
        </w:rPr>
        <w:t>Stil</w:t>
      </w:r>
      <w:r w:rsidR="0033125F" w:rsidRPr="00205162">
        <w:rPr>
          <w:rStyle w:val="EFtabelaizvortekst"/>
          <w:lang w:val="sr-Cyrl-RS"/>
        </w:rPr>
        <w:t>: EF_tabela_izvor_tekst)</w:t>
      </w:r>
      <w:r w:rsidR="00630916" w:rsidRPr="00205162">
        <w:rPr>
          <w:rStyle w:val="EFtabelaizvortekst"/>
          <w:lang w:val="sr-Cyrl-RS"/>
        </w:rPr>
        <w:t>:</w:t>
      </w:r>
      <w:r w:rsidR="00630916" w:rsidRPr="00205162">
        <w:rPr>
          <w:rFonts w:eastAsia="Calibri" w:cs="Times New Roman"/>
          <w:b/>
          <w:sz w:val="22"/>
          <w:lang w:val="sr-Cyrl-RS"/>
        </w:rPr>
        <w:t xml:space="preserve"> </w:t>
      </w:r>
      <w:r>
        <w:rPr>
          <w:rStyle w:val="EFtabelaizvorreferenca"/>
          <w:lang w:val="sr-Cyrl-RS"/>
        </w:rPr>
        <w:t>Markov</w:t>
      </w:r>
      <w:r w:rsidR="00B517F9" w:rsidRPr="00205162">
        <w:rPr>
          <w:rStyle w:val="EFtabelaizvorreferenca"/>
          <w:lang w:val="sr-Cyrl-RS"/>
        </w:rPr>
        <w:t xml:space="preserve"> (</w:t>
      </w:r>
      <w:r w:rsidR="00630916" w:rsidRPr="00205162">
        <w:rPr>
          <w:rStyle w:val="EFtabelaizvorreferenca"/>
          <w:lang w:val="sr-Cyrl-RS"/>
        </w:rPr>
        <w:t>2021</w:t>
      </w:r>
      <w:r w:rsidR="00F9294E" w:rsidRPr="00205162">
        <w:rPr>
          <w:rStyle w:val="EFtabelaizvorreferenca"/>
          <w:lang w:val="sr-Cyrl-RS"/>
        </w:rPr>
        <w:t>)</w:t>
      </w:r>
      <w:r w:rsidR="00630916" w:rsidRPr="00205162">
        <w:rPr>
          <w:rStyle w:val="EFtabelaizvorreferenca"/>
          <w:lang w:val="sr-Cyrl-RS"/>
        </w:rPr>
        <w:t xml:space="preserve"> (</w:t>
      </w:r>
      <w:r>
        <w:rPr>
          <w:rStyle w:val="EFtabelaizvorreferenca"/>
          <w:lang w:val="sr-Cyrl-RS"/>
        </w:rPr>
        <w:t>Stil</w:t>
      </w:r>
      <w:r w:rsidR="00630916" w:rsidRPr="00205162">
        <w:rPr>
          <w:rStyle w:val="EFtabelaizvorreferenca"/>
          <w:lang w:val="sr-Cyrl-RS"/>
        </w:rPr>
        <w:t xml:space="preserve">: </w:t>
      </w:r>
      <w:r w:rsidR="00220186" w:rsidRPr="00205162">
        <w:rPr>
          <w:rStyle w:val="EFtabelaizvorreferenca"/>
          <w:lang w:val="sr-Cyrl-RS"/>
        </w:rPr>
        <w:t>EF_tabela_izvor_referenca</w:t>
      </w:r>
      <w:r w:rsidR="00630916" w:rsidRPr="00205162">
        <w:rPr>
          <w:rStyle w:val="EFtabelaizvorreferenca"/>
          <w:lang w:val="sr-Cyrl-RS"/>
        </w:rPr>
        <w:t>)</w:t>
      </w:r>
    </w:p>
    <w:p w14:paraId="280BAEFF" w14:textId="77777777" w:rsidR="00F3780C" w:rsidRPr="00205162" w:rsidRDefault="00F3780C" w:rsidP="00F3780C">
      <w:pPr>
        <w:spacing w:after="0" w:line="259" w:lineRule="auto"/>
        <w:ind w:firstLine="720"/>
        <w:rPr>
          <w:rFonts w:cs="Times New Roman"/>
          <w:szCs w:val="24"/>
          <w:lang w:val="sr-Cyrl-RS"/>
        </w:rPr>
      </w:pPr>
    </w:p>
    <w:p w14:paraId="634523B5" w14:textId="08C2A0EE" w:rsidR="00F3780C" w:rsidRPr="00205162" w:rsidRDefault="009447A3" w:rsidP="00630916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Ako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reč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tabeli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koju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autor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završnog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rada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samostalno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kreirao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ispod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tabele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navesti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F3780C" w:rsidRPr="00205162">
        <w:rPr>
          <w:rFonts w:cs="Times New Roman"/>
          <w:szCs w:val="24"/>
          <w:lang w:val="sr-Cyrl-RS"/>
        </w:rPr>
        <w:t xml:space="preserve"> - </w:t>
      </w:r>
      <w:r>
        <w:rPr>
          <w:rFonts w:cs="Times New Roman"/>
          <w:szCs w:val="24"/>
          <w:lang w:val="sr-Cyrl-RS"/>
        </w:rPr>
        <w:t>Izvor</w:t>
      </w:r>
      <w:r w:rsidR="00F3780C" w:rsidRPr="00205162"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  <w:lang w:val="sr-Cyrl-RS"/>
        </w:rPr>
        <w:t>autor</w:t>
      </w:r>
      <w:r w:rsidR="00F3780C" w:rsidRPr="00205162">
        <w:rPr>
          <w:rFonts w:cs="Times New Roman"/>
          <w:szCs w:val="24"/>
          <w:lang w:val="sr-Cyrl-RS"/>
        </w:rPr>
        <w:t xml:space="preserve">. </w:t>
      </w:r>
    </w:p>
    <w:p w14:paraId="6E77C3FF" w14:textId="1D4BF1A9" w:rsidR="00630916" w:rsidRPr="00205162" w:rsidRDefault="009447A3" w:rsidP="00630916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Ukoliko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autor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završnog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rada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kreirao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tabela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nekog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izvora</w:t>
      </w:r>
      <w:r w:rsidR="00630916" w:rsidRPr="00205162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ispod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tabele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navesti</w:t>
      </w:r>
      <w:r w:rsidR="00F3780C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F3780C" w:rsidRPr="00205162">
        <w:rPr>
          <w:rFonts w:cs="Times New Roman"/>
          <w:szCs w:val="24"/>
          <w:lang w:val="sr-Cyrl-RS"/>
        </w:rPr>
        <w:t xml:space="preserve"> - </w:t>
      </w:r>
      <w:r>
        <w:rPr>
          <w:rFonts w:cs="Times New Roman"/>
          <w:szCs w:val="24"/>
          <w:lang w:val="sr-Cyrl-RS"/>
        </w:rPr>
        <w:t>Izvor</w:t>
      </w:r>
      <w:r w:rsidR="00F3780C" w:rsidRPr="00205162"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  <w:lang w:val="sr-Cyrl-RS"/>
        </w:rPr>
        <w:t>autor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Prezime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autora</w:t>
      </w:r>
      <w:r w:rsidR="00F3780C" w:rsidRPr="00205162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godina</w:t>
      </w:r>
      <w:r w:rsidR="00F3780C" w:rsidRPr="00205162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npr</w:t>
      </w:r>
      <w:r w:rsidR="00F3780C" w:rsidRPr="00205162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Izvor</w:t>
      </w:r>
      <w:r w:rsidR="00F3780C" w:rsidRPr="00205162"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  <w:lang w:val="sr-Cyrl-RS"/>
        </w:rPr>
        <w:t>autor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Markov</w:t>
      </w:r>
      <w:r w:rsidR="00630916" w:rsidRPr="00205162">
        <w:rPr>
          <w:rFonts w:cs="Times New Roman"/>
          <w:szCs w:val="24"/>
          <w:lang w:val="sr-Cyrl-RS"/>
        </w:rPr>
        <w:t xml:space="preserve">, </w:t>
      </w:r>
      <w:r w:rsidR="00D247B8" w:rsidRPr="00205162">
        <w:rPr>
          <w:rFonts w:cs="Times New Roman"/>
          <w:szCs w:val="24"/>
          <w:lang w:val="sr-Cyrl-RS"/>
        </w:rPr>
        <w:t>(</w:t>
      </w:r>
      <w:r w:rsidR="00630916" w:rsidRPr="00205162">
        <w:rPr>
          <w:rFonts w:cs="Times New Roman"/>
          <w:szCs w:val="24"/>
          <w:lang w:val="sr-Cyrl-RS"/>
        </w:rPr>
        <w:t>2021</w:t>
      </w:r>
      <w:r w:rsidR="00D247B8" w:rsidRPr="00205162">
        <w:rPr>
          <w:rFonts w:cs="Times New Roman"/>
          <w:szCs w:val="24"/>
          <w:lang w:val="sr-Cyrl-RS"/>
        </w:rPr>
        <w:t>)</w:t>
      </w:r>
      <w:r w:rsidR="00630916" w:rsidRPr="00205162">
        <w:rPr>
          <w:rFonts w:cs="Times New Roman"/>
          <w:szCs w:val="24"/>
          <w:lang w:val="sr-Cyrl-RS"/>
        </w:rPr>
        <w:t>).</w:t>
      </w:r>
    </w:p>
    <w:p w14:paraId="321DCDBA" w14:textId="0374F580" w:rsidR="001C702D" w:rsidRPr="00205162" w:rsidRDefault="001C702D" w:rsidP="00630916">
      <w:pPr>
        <w:ind w:firstLine="720"/>
        <w:rPr>
          <w:rFonts w:cs="Times New Roman"/>
          <w:szCs w:val="24"/>
          <w:lang w:val="sr-Cyrl-RS"/>
        </w:rPr>
      </w:pPr>
    </w:p>
    <w:p w14:paraId="78E0CD78" w14:textId="77777777"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 w:val="sr-Cyrl-RS"/>
        </w:rPr>
      </w:pPr>
      <w:r w:rsidRPr="00205162">
        <w:rPr>
          <w:lang w:val="sr-Cyrl-RS"/>
        </w:rPr>
        <w:br w:type="page"/>
      </w:r>
    </w:p>
    <w:p w14:paraId="09BD5B32" w14:textId="07B2102F" w:rsidR="001C702D" w:rsidRPr="00205162" w:rsidRDefault="001C702D" w:rsidP="001C702D">
      <w:pPr>
        <w:pStyle w:val="Heading1"/>
        <w:rPr>
          <w:lang w:val="sr-Cyrl-RS"/>
        </w:rPr>
      </w:pPr>
      <w:bookmarkStart w:id="10" w:name="_Toc100085062"/>
      <w:r w:rsidRPr="00205162">
        <w:rPr>
          <w:lang w:val="sr-Cyrl-RS"/>
        </w:rPr>
        <w:lastRenderedPageBreak/>
        <w:t xml:space="preserve">2. </w:t>
      </w:r>
      <w:r w:rsidR="009447A3">
        <w:rPr>
          <w:lang w:val="sr-Cyrl-RS"/>
        </w:rPr>
        <w:t>Naslov</w:t>
      </w:r>
      <w:r w:rsidRPr="00205162">
        <w:rPr>
          <w:lang w:val="sr-Cyrl-RS"/>
        </w:rPr>
        <w:t xml:space="preserve"> 2 (</w:t>
      </w:r>
      <w:r w:rsidR="009447A3">
        <w:rPr>
          <w:lang w:val="sr-Cyrl-RS"/>
        </w:rPr>
        <w:t>Stil</w:t>
      </w:r>
      <w:r w:rsidRPr="00205162">
        <w:rPr>
          <w:lang w:val="sr-Cyrl-RS"/>
        </w:rPr>
        <w:t>: Heading 1)</w:t>
      </w:r>
      <w:bookmarkEnd w:id="10"/>
    </w:p>
    <w:p w14:paraId="5FF05A38" w14:textId="7F7176C6" w:rsidR="001C702D" w:rsidRPr="00205162" w:rsidRDefault="009447A3" w:rsidP="001C702D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Svaki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glavni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naslov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rada</w:t>
      </w:r>
      <w:r w:rsidR="001C702D" w:rsidRPr="00205162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Naslov</w:t>
      </w:r>
      <w:r w:rsidR="001C702D" w:rsidRPr="00205162">
        <w:rPr>
          <w:rFonts w:cs="Times New Roman"/>
          <w:szCs w:val="24"/>
          <w:lang w:val="sr-Cyrl-RS"/>
        </w:rPr>
        <w:t xml:space="preserve"> 1, </w:t>
      </w:r>
      <w:r>
        <w:rPr>
          <w:rFonts w:cs="Times New Roman"/>
          <w:szCs w:val="24"/>
          <w:lang w:val="sr-Cyrl-RS"/>
        </w:rPr>
        <w:t>Naslov</w:t>
      </w:r>
      <w:r w:rsidR="001C702D" w:rsidRPr="00205162">
        <w:rPr>
          <w:rFonts w:cs="Times New Roman"/>
          <w:szCs w:val="24"/>
          <w:lang w:val="sr-Cyrl-RS"/>
        </w:rPr>
        <w:t xml:space="preserve"> 2, </w:t>
      </w:r>
      <w:r>
        <w:rPr>
          <w:rFonts w:cs="Times New Roman"/>
          <w:szCs w:val="24"/>
          <w:lang w:val="sr-Cyrl-RS"/>
        </w:rPr>
        <w:t>Naslov</w:t>
      </w:r>
      <w:r w:rsidR="001C702D" w:rsidRPr="00205162">
        <w:rPr>
          <w:rFonts w:cs="Times New Roman"/>
          <w:szCs w:val="24"/>
          <w:lang w:val="sr-Cyrl-RS"/>
        </w:rPr>
        <w:t xml:space="preserve"> 3, </w:t>
      </w:r>
      <w:r>
        <w:rPr>
          <w:rFonts w:cs="Times New Roman"/>
          <w:szCs w:val="24"/>
          <w:lang w:val="sr-Cyrl-RS"/>
        </w:rPr>
        <w:t>itd</w:t>
      </w:r>
      <w:r w:rsidR="001C702D" w:rsidRPr="00205162">
        <w:rPr>
          <w:rFonts w:cs="Times New Roman"/>
          <w:szCs w:val="24"/>
          <w:lang w:val="sr-Cyrl-RS"/>
        </w:rPr>
        <w:t xml:space="preserve">.) </w:t>
      </w:r>
      <w:r>
        <w:rPr>
          <w:rFonts w:cs="Times New Roman"/>
          <w:szCs w:val="24"/>
          <w:lang w:val="sr-Cyrl-RS"/>
        </w:rPr>
        <w:t>kucati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novoj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stranici</w:t>
      </w:r>
      <w:r w:rsidR="001C702D" w:rsidRPr="00205162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odnosno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početku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sledeće</w:t>
      </w:r>
      <w:r w:rsidR="001C702D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strane</w:t>
      </w:r>
      <w:r w:rsidR="001C702D" w:rsidRPr="00205162">
        <w:rPr>
          <w:rFonts w:cs="Times New Roman"/>
          <w:szCs w:val="24"/>
          <w:lang w:val="sr-Cyrl-RS"/>
        </w:rPr>
        <w:t>.</w:t>
      </w:r>
    </w:p>
    <w:p w14:paraId="03A70766" w14:textId="08CBE299" w:rsidR="00630916" w:rsidRPr="00205162" w:rsidRDefault="00630916" w:rsidP="00630916">
      <w:pPr>
        <w:rPr>
          <w:rFonts w:cs="Times New Roman"/>
          <w:szCs w:val="24"/>
          <w:lang w:val="sr-Cyrl-RS"/>
        </w:rPr>
      </w:pPr>
      <w:r w:rsidRPr="00205162">
        <w:rPr>
          <w:rFonts w:cs="Times New Roman"/>
          <w:szCs w:val="24"/>
          <w:lang w:val="sr-Cyrl-RS"/>
        </w:rPr>
        <w:tab/>
      </w:r>
      <w:r w:rsidR="009447A3">
        <w:rPr>
          <w:rFonts w:cs="Times New Roman"/>
          <w:szCs w:val="24"/>
          <w:lang w:val="sr-Cyrl-RS"/>
        </w:rPr>
        <w:t>Grafičke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prikaze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slike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fotografije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druge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celine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kreirati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sličan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način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kao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tabele</w:t>
      </w:r>
      <w:r w:rsidRPr="00205162">
        <w:rPr>
          <w:rFonts w:cs="Times New Roman"/>
          <w:szCs w:val="24"/>
          <w:lang w:val="sr-Cyrl-RS"/>
        </w:rPr>
        <w:t xml:space="preserve">. </w:t>
      </w:r>
      <w:r w:rsidR="009447A3">
        <w:rPr>
          <w:rFonts w:cs="Times New Roman"/>
          <w:szCs w:val="24"/>
          <w:lang w:val="sr-Cyrl-RS"/>
        </w:rPr>
        <w:t>Svaki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grafički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prikaz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treba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da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ima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broj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naziv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jasno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naznačen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izvor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preuzimanja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ispod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prikaza</w:t>
      </w:r>
      <w:r w:rsidRPr="00205162">
        <w:rPr>
          <w:rFonts w:cs="Times New Roman"/>
          <w:i/>
          <w:szCs w:val="24"/>
          <w:lang w:val="sr-Cyrl-RS"/>
        </w:rPr>
        <w:t xml:space="preserve">. </w:t>
      </w:r>
      <w:r w:rsidR="009447A3">
        <w:rPr>
          <w:rFonts w:cs="Times New Roman"/>
          <w:szCs w:val="24"/>
          <w:lang w:val="sr-Cyrl-RS"/>
        </w:rPr>
        <w:t>Određene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napomene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ili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detalјe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vezane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za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grafičke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prikaze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treba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naznačiti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fusnotama</w:t>
      </w:r>
      <w:r w:rsidRPr="00205162">
        <w:rPr>
          <w:rFonts w:cs="Times New Roman"/>
          <w:szCs w:val="24"/>
          <w:lang w:val="sr-Cyrl-RS"/>
        </w:rPr>
        <w:t>.</w:t>
      </w:r>
    </w:p>
    <w:p w14:paraId="39D38DFA" w14:textId="4E30D079" w:rsidR="00630916" w:rsidRPr="00205162" w:rsidRDefault="009447A3" w:rsidP="00630916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Primer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navođenja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grafičkog</w:t>
      </w:r>
      <w:r w:rsidR="00630916" w:rsidRPr="0020516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prikaza</w:t>
      </w:r>
      <w:r w:rsidR="00630916" w:rsidRPr="00205162">
        <w:rPr>
          <w:rFonts w:cs="Times New Roman"/>
          <w:szCs w:val="24"/>
          <w:lang w:val="sr-Cyrl-RS"/>
        </w:rPr>
        <w:t>:</w:t>
      </w:r>
    </w:p>
    <w:p w14:paraId="03FA72F6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  <w:r w:rsidRPr="002051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D3C6F4" wp14:editId="45845A0E">
                <wp:simplePos x="0" y="0"/>
                <wp:positionH relativeFrom="margin">
                  <wp:posOffset>987425</wp:posOffset>
                </wp:positionH>
                <wp:positionV relativeFrom="paragraph">
                  <wp:posOffset>177165</wp:posOffset>
                </wp:positionV>
                <wp:extent cx="3695700" cy="2554605"/>
                <wp:effectExtent l="19050" t="0" r="0" b="0"/>
                <wp:wrapNone/>
                <wp:docPr id="4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554605"/>
                          <a:chOff x="3665" y="-2389"/>
                          <a:chExt cx="4920" cy="2513"/>
                        </a:xfrm>
                      </wpg:grpSpPr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-2390"/>
                            <a:ext cx="87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96" y="-231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74" y="-23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2303"/>
                            <a:ext cx="342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55" y="-132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AEA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26" y="-132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1331"/>
                            <a:ext cx="458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0" y="-122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8E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03" y="-12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B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96" y="-121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8E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38" y="-11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6" y="-1230"/>
                            <a:ext cx="41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" y="-1223"/>
                            <a:ext cx="34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-1130"/>
                            <a:ext cx="137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9" y="-11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86" y="-105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01" y="-104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8E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14" y="-103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9E9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57" y="-100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50" y="-98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AEA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14" y="-98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8E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1223"/>
                            <a:ext cx="64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84" y="-8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BEB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48" y="-80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-842"/>
                            <a:ext cx="17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48" y="-73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5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248" y="-72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33" y="-6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68" y="-60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834"/>
                            <a:ext cx="29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395"/>
                            <a:ext cx="7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82" y="-34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-1122"/>
                            <a:ext cx="4810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-78"/>
                            <a:ext cx="8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38" y="-53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38" y="-2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-71"/>
                            <a:ext cx="2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-1592"/>
                            <a:ext cx="25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3A41D" w14:textId="77777777" w:rsidR="00630916" w:rsidRDefault="00630916" w:rsidP="00630916">
                              <w:pPr>
                                <w:spacing w:line="124" w:lineRule="exact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2"/>
                                </w:rPr>
                                <w:t></w:t>
                              </w:r>
                              <w:r>
                                <w:rPr>
                                  <w:rFonts w:ascii="Arial MT" w:hAnsi="Arial MT"/>
                                  <w:sz w:val="12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-68"/>
                            <a:ext cx="99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445D6" w14:textId="77777777" w:rsidR="00630916" w:rsidRDefault="00630916" w:rsidP="00630916">
                              <w:pPr>
                                <w:spacing w:line="140" w:lineRule="exact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101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-67"/>
                            <a:ext cx="11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0A87D" w14:textId="77777777" w:rsidR="00630916" w:rsidRDefault="00630916" w:rsidP="00630916">
                              <w:pPr>
                                <w:spacing w:line="141" w:lineRule="exact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position w:val="2"/>
                                  <w:sz w:val="13"/>
                                </w:rPr>
                                <w:t>x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1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87" y="-73"/>
                            <a:ext cx="153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F211C" w14:textId="77777777" w:rsidR="00630916" w:rsidRDefault="00630916" w:rsidP="00630916">
                              <w:pPr>
                                <w:spacing w:line="163" w:lineRule="exact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sz w:val="14"/>
                                </w:rPr>
                                <w:t>x</w:t>
                              </w:r>
                              <w:r>
                                <w:rPr>
                                  <w:rFonts w:ascii="Arial MT"/>
                                  <w:position w:val="-2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493" y="-68"/>
                            <a:ext cx="91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70837" w14:textId="77777777" w:rsidR="00630916" w:rsidRDefault="00630916" w:rsidP="00630916">
                              <w:pPr>
                                <w:spacing w:line="140" w:lineRule="exact"/>
                                <w:rPr>
                                  <w:rFonts w:asci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/>
                                  <w:w w:val="101"/>
                                  <w:sz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D3C6F4" id="Group 1" o:spid="_x0000_s1026" style="position:absolute;left:0;text-align:left;margin-left:77.75pt;margin-top:13.95pt;width:291pt;height:201.15pt;z-index:251659264;mso-position-horizontal-relative:margin" coordorigin="3665,-2389" coordsize="4920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95;top:-2390;width:87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">
                  <v:imagedata r:id="rId24" o:title=""/>
                </v:shape>
                <v:line id="Line 4" o:spid="_x0000_s1028" style="position:absolute;visibility:visible;mso-wrap-style:square" from="3996,-2313" to="4003,-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" strokecolor="#ededed" strokeweight=".36pt"/>
                <v:line id="Line 5" o:spid="_x0000_s1029" style="position:absolute;visibility:visible;mso-wrap-style:square" from="3974,-2306" to="3982,-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" strokecolor="#e9e9e9" strokeweight=".36pt"/>
                <v:shape id="Picture 6" o:spid="_x0000_s1030" type="#_x0000_t75" style="position:absolute;left:3931;top:-2303;width:342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">
                  <v:imagedata r:id="rId25" o:title=""/>
                </v:shape>
                <v:line id="Line 7" o:spid="_x0000_s1031" style="position:absolute;visibility:visible;mso-wrap-style:square" from="5155,-1327" to="5162,-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" strokecolor="#eaeaea" strokeweight=".36pt"/>
                <v:line id="Line 8" o:spid="_x0000_s1032" style="position:absolute;visibility:visible;mso-wrap-style:square" from="5026,-1320" to="5033,-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" strokecolor="#ececec" strokeweight=".36pt"/>
                <v:shape id="Picture 9" o:spid="_x0000_s1033" type="#_x0000_t75" style="position:absolute;left:3931;top:-1331;width:458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">
                  <v:imagedata r:id="rId26" o:title=""/>
                </v:shape>
                <v:line id="Line 10" o:spid="_x0000_s1034" style="position:absolute;visibility:visible;mso-wrap-style:square" from="4910,-1226" to="4918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" strokecolor="#e8e8e8" strokeweight=".36pt"/>
                <v:line id="Line 11" o:spid="_x0000_s1035" style="position:absolute;visibility:visible;mso-wrap-style:square" from="8503,-1226" to="8510,-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" strokecolor="#ebebeb" strokeweight=".36pt"/>
                <v:line id="Line 12" o:spid="_x0000_s1036" style="position:absolute;visibility:visible;mso-wrap-style:square" from="4896,-1219" to="4903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" strokecolor="#e8e8e8" strokeweight=".36pt"/>
                <v:line id="Line 13" o:spid="_x0000_s1037" style="position:absolute;visibility:visible;mso-wrap-style:square" from="4738,-1183" to="4745,-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" strokecolor="#ececec" strokeweight=".36pt"/>
                <v:shape id="Picture 14" o:spid="_x0000_s1038" type="#_x0000_t75" style="position:absolute;left:7646;top:-1230;width:41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">
                  <v:imagedata r:id="rId27" o:title=""/>
                </v:shape>
                <v:shape id="Picture 15" o:spid="_x0000_s1039" type="#_x0000_t75" style="position:absolute;left:4543;top:-1223;width:34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">
                  <v:imagedata r:id="rId28" o:title=""/>
                </v:shape>
                <v:shape id="Picture 16" o:spid="_x0000_s1040" type="#_x0000_t75" style="position:absolute;left:7920;top:-1130;width:137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">
                  <v:imagedata r:id="rId29" o:title=""/>
                </v:shape>
                <v:line id="Line 17" o:spid="_x0000_s1041" style="position:absolute;visibility:visible;mso-wrap-style:square" from="4579,-1104" to="4586,-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" strokecolor="#e6e6e6" strokeweight=".36pt"/>
                <v:line id="Line 18" o:spid="_x0000_s1042" style="position:absolute;visibility:visible;mso-wrap-style:square" from="4586,-1053" to="4594,-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" strokecolor="#e3e3e3" strokeweight=".36pt"/>
                <v:line id="Line 19" o:spid="_x0000_s1043" style="position:absolute;visibility:visible;mso-wrap-style:square" from="4601,-1046" to="4608,-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" strokecolor="#e8e8e8" strokeweight=".36pt"/>
                <v:line id="Line 20" o:spid="_x0000_s1044" style="position:absolute;visibility:visible;mso-wrap-style:square" from="4514,-1039" to="4522,-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" strokecolor="#e9e9e9" strokeweight=".36pt"/>
                <v:line id="Line 21" o:spid="_x0000_s1045" style="position:absolute;visibility:visible;mso-wrap-style:square" from="4457,-1003" to="4464,-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" strokecolor="#ececec" strokeweight=".36pt"/>
                <v:line id="Line 22" o:spid="_x0000_s1046" style="position:absolute;visibility:visible;mso-wrap-style:square" from="4450,-989" to="4457,-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" strokecolor="#eaeaea" strokeweight=".36pt"/>
                <v:line id="Line 23" o:spid="_x0000_s1047" style="position:absolute;visibility:visible;mso-wrap-style:square" from="4414,-981" to="4421,-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" strokecolor="#e8e8e8" strokeweight=".36pt"/>
                <v:shape id="Picture 24" o:spid="_x0000_s1048" type="#_x0000_t75" style="position:absolute;left:3931;top:-1223;width:641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">
                  <v:imagedata r:id="rId30" o:title=""/>
                </v:shape>
                <v:line id="Line 25" o:spid="_x0000_s1049" style="position:absolute;visibility:visible;mso-wrap-style:square" from="4284,-837" to="4291,-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" strokecolor="#ebebeb" strokeweight=".36pt"/>
                <v:line id="Line 26" o:spid="_x0000_s1050" style="position:absolute;visibility:visible;mso-wrap-style:square" from="4248,-801" to="4255,-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" strokecolor="#dedede" strokeweight=".36pt"/>
                <v:shape id="Picture 27" o:spid="_x0000_s1051" type="#_x0000_t75" style="position:absolute;left:4204;top:-842;width:17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">
                  <v:imagedata r:id="rId31" o:title=""/>
                </v:shape>
                <v:line id="Line 28" o:spid="_x0000_s1052" style="position:absolute;visibility:visible;mso-wrap-style:square" from="4248,-737" to="4255,-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" strokecolor="#e5e5e5" strokeweight=".36pt"/>
                <v:line id="Line 29" o:spid="_x0000_s1053" style="position:absolute;visibility:visible;mso-wrap-style:square" from="4248,-722" to="4255,-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" strokecolor="#e7e7e7" strokeweight=".36pt"/>
                <v:line id="Line 30" o:spid="_x0000_s1054" style="position:absolute;visibility:visible;mso-wrap-style:square" from="4133,-693" to="4140,-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" strokecolor="#ededed" strokeweight=".36pt"/>
                <v:line id="Line 31" o:spid="_x0000_s1055" style="position:absolute;visibility:visible;mso-wrap-style:square" from="4068,-607" to="4075,-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" strokecolor="#ececec" strokeweight=".36pt"/>
                <v:shape id="Picture 32" o:spid="_x0000_s1056" type="#_x0000_t75" style="position:absolute;left:3931;top:-834;width:296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">
                  <v:imagedata r:id="rId32" o:title=""/>
                </v:shape>
                <v:shape id="Picture 33" o:spid="_x0000_s1057" type="#_x0000_t75" style="position:absolute;left:3931;top:-395;width:7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">
                  <v:imagedata r:id="rId33" o:title=""/>
                </v:shape>
                <v:line id="Line 34" o:spid="_x0000_s1058" style="position:absolute;visibility:visible;mso-wrap-style:square" from="3982,-341" to="3989,-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" strokecolor="#ededed" strokeweight=".36pt"/>
                <v:shape id="Picture 35" o:spid="_x0000_s1059" type="#_x0000_t75" style="position:absolute;left:3708;top:-1122;width:4810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">
                  <v:imagedata r:id="rId34" o:title=""/>
                </v:shape>
                <v:shape id="Picture 36" o:spid="_x0000_s1060" type="#_x0000_t75" style="position:absolute;left:8431;top:-78;width:8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">
                  <v:imagedata r:id="rId35" o:title=""/>
                </v:shape>
                <v:line id="Line 37" o:spid="_x0000_s1061" style="position:absolute;visibility:visible;mso-wrap-style:square" from="8438,-53" to="8446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" strokecolor="#e3e3e3" strokeweight=".36pt"/>
                <v:line id="Line 38" o:spid="_x0000_s1062" style="position:absolute;visibility:visible;mso-wrap-style:square" from="8438,-24" to="84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" strokecolor="#ececec" strokeweight=".36pt"/>
                <v:shape id="Picture 39" o:spid="_x0000_s1063" type="#_x0000_t75" style="position:absolute;left:3931;top:-71;width:2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">
                  <v:imagedata r:id="rId3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64" type="#_x0000_t202" style="position:absolute;left:3664;top:-1592;width:251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E83A41D" w14:textId="77777777" w:rsidR="00630916" w:rsidRDefault="00630916" w:rsidP="00630916">
                        <w:pPr>
                          <w:spacing w:line="124" w:lineRule="exact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Symbol" w:hAnsi="Symbol"/>
                            <w:sz w:val="12"/>
                          </w:rPr>
                          <w:t></w:t>
                        </w:r>
                        <w:r>
                          <w:rPr>
                            <w:rFonts w:ascii="Arial MT" w:hAnsi="Arial MT"/>
                            <w:sz w:val="12"/>
                          </w:rPr>
                          <w:t>(x)</w:t>
                        </w:r>
                      </w:p>
                    </w:txbxContent>
                  </v:textbox>
                </v:shape>
                <v:shape id="Text Box 41" o:spid="_x0000_s1065" type="#_x0000_t202" style="position:absolute;left:3868;top:-68;width:9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1B445D6" w14:textId="77777777" w:rsidR="00630916" w:rsidRDefault="00630916" w:rsidP="00630916">
                        <w:pPr>
                          <w:spacing w:line="140" w:lineRule="exac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1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42" o:spid="_x0000_s1066" type="#_x0000_t202" style="position:absolute;left:4358;top:-67;width:11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EA0A87D" w14:textId="77777777" w:rsidR="00630916" w:rsidRDefault="00630916" w:rsidP="00630916">
                        <w:pPr>
                          <w:spacing w:line="141" w:lineRule="exac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80"/>
                            <w:position w:val="2"/>
                            <w:sz w:val="13"/>
                          </w:rPr>
                          <w:t>x</w:t>
                        </w:r>
                        <w:r>
                          <w:rPr>
                            <w:rFonts w:ascii="Arial MT"/>
                            <w:w w:val="80"/>
                            <w:sz w:val="11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67" type="#_x0000_t202" style="position:absolute;left:7687;top:-73;width:15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574F211C" w14:textId="77777777" w:rsidR="00630916" w:rsidRDefault="00630916" w:rsidP="00630916">
                        <w:pPr>
                          <w:spacing w:line="163" w:lineRule="exact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x</w:t>
                        </w:r>
                        <w:r>
                          <w:rPr>
                            <w:rFonts w:ascii="Arial MT"/>
                            <w:position w:val="-2"/>
                            <w:sz w:val="11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68" type="#_x0000_t202" style="position:absolute;left:8493;top:-68;width:9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FA70837" w14:textId="77777777" w:rsidR="00630916" w:rsidRDefault="00630916" w:rsidP="00630916">
                        <w:pPr>
                          <w:spacing w:line="140" w:lineRule="exact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1"/>
                            <w:sz w:val="14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18F141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69EC12B1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20960677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3682C7DE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523A51CF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22615AF3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0BEAF393" w14:textId="77777777" w:rsidR="00630916" w:rsidRPr="00205162" w:rsidRDefault="00630916" w:rsidP="00630916">
      <w:pPr>
        <w:jc w:val="center"/>
        <w:rPr>
          <w:rFonts w:cs="Times New Roman"/>
          <w:b/>
          <w:lang w:val="sr-Cyrl-RS"/>
        </w:rPr>
      </w:pPr>
    </w:p>
    <w:p w14:paraId="4F8EF2F7" w14:textId="77777777" w:rsidR="00630916" w:rsidRPr="00205162" w:rsidRDefault="00630916" w:rsidP="00630916">
      <w:pPr>
        <w:spacing w:after="0"/>
        <w:jc w:val="center"/>
        <w:rPr>
          <w:rFonts w:cs="Times New Roman"/>
          <w:b/>
          <w:lang w:val="sr-Cyrl-RS"/>
        </w:rPr>
      </w:pPr>
    </w:p>
    <w:p w14:paraId="3A0BE026" w14:textId="77777777" w:rsidR="00630916" w:rsidRPr="00205162" w:rsidRDefault="00630916" w:rsidP="00630916">
      <w:pPr>
        <w:spacing w:after="0"/>
        <w:jc w:val="center"/>
        <w:rPr>
          <w:rFonts w:cs="Times New Roman"/>
          <w:b/>
          <w:lang w:val="sr-Cyrl-RS"/>
        </w:rPr>
      </w:pPr>
    </w:p>
    <w:p w14:paraId="74A2D34A" w14:textId="77777777" w:rsidR="00630916" w:rsidRPr="00205162" w:rsidRDefault="00630916" w:rsidP="00630916">
      <w:pPr>
        <w:spacing w:after="0"/>
        <w:jc w:val="center"/>
        <w:rPr>
          <w:rFonts w:cs="Times New Roman"/>
          <w:b/>
          <w:lang w:val="sr-Cyrl-RS"/>
        </w:rPr>
      </w:pPr>
    </w:p>
    <w:p w14:paraId="2590B4A5" w14:textId="1390DC91" w:rsidR="00630916" w:rsidRPr="00205162" w:rsidRDefault="009447A3" w:rsidP="00630916">
      <w:pPr>
        <w:spacing w:after="0"/>
        <w:jc w:val="center"/>
        <w:rPr>
          <w:rFonts w:cs="Times New Roman"/>
          <w:lang w:val="sr-Cyrl-RS"/>
        </w:rPr>
      </w:pPr>
      <w:r>
        <w:rPr>
          <w:rStyle w:val="EFgrafikonbroj"/>
        </w:rPr>
        <w:t>Grafikon</w:t>
      </w:r>
      <w:r w:rsidR="00630916" w:rsidRPr="00205162">
        <w:rPr>
          <w:rStyle w:val="EFgrafikonbroj"/>
        </w:rPr>
        <w:t xml:space="preserve"> 1</w:t>
      </w:r>
      <w:r w:rsidR="00756376" w:rsidRPr="00205162">
        <w:rPr>
          <w:rStyle w:val="EFgrafikonbroj"/>
        </w:rPr>
        <w:t xml:space="preserve"> (</w:t>
      </w:r>
      <w:r>
        <w:rPr>
          <w:rStyle w:val="EFgrafikonbroj"/>
        </w:rPr>
        <w:t>Stil</w:t>
      </w:r>
      <w:r w:rsidR="00756376" w:rsidRPr="00205162">
        <w:rPr>
          <w:rStyle w:val="EFgrafikonbroj"/>
        </w:rPr>
        <w:t>: EF_grafikon_broj)</w:t>
      </w:r>
      <w:r w:rsidR="00630916" w:rsidRPr="00205162">
        <w:rPr>
          <w:rStyle w:val="EFgrafikonbroj"/>
        </w:rPr>
        <w:t>:</w:t>
      </w:r>
      <w:r w:rsidR="00630916" w:rsidRPr="00205162">
        <w:rPr>
          <w:rFonts w:cs="Times New Roman"/>
          <w:b/>
          <w:lang w:val="sr-Cyrl-RS"/>
        </w:rPr>
        <w:t xml:space="preserve"> </w:t>
      </w:r>
      <w:r>
        <w:rPr>
          <w:rStyle w:val="EFgrafikonnaziv"/>
        </w:rPr>
        <w:t>Naziv</w:t>
      </w:r>
      <w:r w:rsidR="00630916" w:rsidRPr="00205162">
        <w:rPr>
          <w:rStyle w:val="EFgrafikonnaziv"/>
        </w:rPr>
        <w:t xml:space="preserve"> </w:t>
      </w:r>
      <w:r>
        <w:rPr>
          <w:rStyle w:val="EFgrafikonnaziv"/>
        </w:rPr>
        <w:t>grafikona</w:t>
      </w:r>
      <w:r w:rsidR="00630916" w:rsidRPr="00205162">
        <w:rPr>
          <w:rStyle w:val="EFgrafikonnaziv"/>
        </w:rPr>
        <w:t xml:space="preserve"> (</w:t>
      </w:r>
      <w:r>
        <w:rPr>
          <w:rStyle w:val="EFgrafikonnaziv"/>
        </w:rPr>
        <w:t>Stil</w:t>
      </w:r>
      <w:r w:rsidR="00630916" w:rsidRPr="00205162">
        <w:rPr>
          <w:rStyle w:val="EFgrafikonnaziv"/>
        </w:rPr>
        <w:t xml:space="preserve">: </w:t>
      </w:r>
      <w:r w:rsidR="00406B7E" w:rsidRPr="00205162">
        <w:rPr>
          <w:rStyle w:val="EFgrafikonnaziv"/>
        </w:rPr>
        <w:t>EF_grafikon_naziv</w:t>
      </w:r>
      <w:r w:rsidR="00630916" w:rsidRPr="00205162">
        <w:rPr>
          <w:rStyle w:val="EFgrafikonnaziv"/>
        </w:rPr>
        <w:t>)</w:t>
      </w:r>
    </w:p>
    <w:p w14:paraId="3B6EF409" w14:textId="4E9C2D9D" w:rsidR="00630916" w:rsidRPr="00205162" w:rsidRDefault="009447A3" w:rsidP="00B86371">
      <w:pPr>
        <w:pStyle w:val="EFgrafikonizvorreferenca"/>
        <w:rPr>
          <w:szCs w:val="24"/>
          <w:lang w:val="sr-Cyrl-RS"/>
        </w:rPr>
      </w:pPr>
      <w:r>
        <w:rPr>
          <w:rStyle w:val="EFgrafikonizvortekst"/>
        </w:rPr>
        <w:t>Izvor</w:t>
      </w:r>
      <w:r w:rsidR="00406B7E" w:rsidRPr="00205162">
        <w:rPr>
          <w:rStyle w:val="EFgrafikonizvortekst"/>
        </w:rPr>
        <w:t xml:space="preserve"> (</w:t>
      </w:r>
      <w:r>
        <w:rPr>
          <w:rStyle w:val="EFgrafikonizvortekst"/>
        </w:rPr>
        <w:t>Stil</w:t>
      </w:r>
      <w:r w:rsidR="00406B7E" w:rsidRPr="00205162">
        <w:rPr>
          <w:rStyle w:val="EFgrafikonizvortekst"/>
        </w:rPr>
        <w:t xml:space="preserve">: </w:t>
      </w:r>
      <w:r w:rsidR="00490070" w:rsidRPr="00490070">
        <w:rPr>
          <w:rStyle w:val="EFgrafikonizvortekst"/>
        </w:rPr>
        <w:t>EF_grafikon_izvor_tekst</w:t>
      </w:r>
      <w:r w:rsidR="00406B7E" w:rsidRPr="00205162">
        <w:rPr>
          <w:rStyle w:val="EFgrafikonizvortekst"/>
        </w:rPr>
        <w:t>)</w:t>
      </w:r>
      <w:r w:rsidR="00630916" w:rsidRPr="00205162">
        <w:rPr>
          <w:rStyle w:val="EFgrafikonizvortekst"/>
        </w:rPr>
        <w:t>:</w:t>
      </w:r>
      <w:r w:rsidR="00630916" w:rsidRPr="00205162">
        <w:rPr>
          <w:b/>
          <w:lang w:val="sr-Cyrl-RS"/>
        </w:rPr>
        <w:t xml:space="preserve"> </w:t>
      </w:r>
      <w:r>
        <w:rPr>
          <w:lang w:val="sr-Cyrl-RS"/>
        </w:rPr>
        <w:t>Markov</w:t>
      </w:r>
      <w:r w:rsidR="00630916" w:rsidRPr="00205162">
        <w:rPr>
          <w:lang w:val="sr-Cyrl-RS"/>
        </w:rPr>
        <w:t xml:space="preserve">, </w:t>
      </w:r>
      <w:r w:rsidR="00406B7E" w:rsidRPr="00205162">
        <w:rPr>
          <w:lang w:val="sr-Cyrl-RS"/>
        </w:rPr>
        <w:t>(</w:t>
      </w:r>
      <w:r w:rsidR="00630916" w:rsidRPr="00205162">
        <w:rPr>
          <w:lang w:val="sr-Cyrl-RS"/>
        </w:rPr>
        <w:t>2021</w:t>
      </w:r>
      <w:r w:rsidR="00406B7E" w:rsidRPr="00205162">
        <w:rPr>
          <w:lang w:val="sr-Cyrl-RS"/>
        </w:rPr>
        <w:t>)</w:t>
      </w:r>
      <w:r w:rsidR="00630916" w:rsidRPr="00205162">
        <w:rPr>
          <w:lang w:val="sr-Cyrl-RS"/>
        </w:rPr>
        <w:t xml:space="preserve"> (</w:t>
      </w:r>
      <w:r>
        <w:rPr>
          <w:lang w:val="sr-Cyrl-RS"/>
        </w:rPr>
        <w:t>Stil</w:t>
      </w:r>
      <w:r w:rsidR="00630916" w:rsidRPr="00205162">
        <w:rPr>
          <w:lang w:val="sr-Cyrl-RS"/>
        </w:rPr>
        <w:t xml:space="preserve">: </w:t>
      </w:r>
      <w:r w:rsidR="00B86371" w:rsidRPr="00205162">
        <w:rPr>
          <w:lang w:val="sr-Cyrl-RS"/>
        </w:rPr>
        <w:t>EF_grafikon_izvor_referenca</w:t>
      </w:r>
      <w:r w:rsidR="00630916" w:rsidRPr="00205162">
        <w:rPr>
          <w:lang w:val="sr-Cyrl-RS"/>
        </w:rPr>
        <w:t>)</w:t>
      </w:r>
    </w:p>
    <w:p w14:paraId="25DCA85F" w14:textId="7ED133C6" w:rsidR="00F3780C" w:rsidRPr="00205162" w:rsidRDefault="009447A3" w:rsidP="000F3554">
      <w:pPr>
        <w:pStyle w:val="EFtekstostalipasusi"/>
      </w:pPr>
      <w:r>
        <w:t>Ako</w:t>
      </w:r>
      <w:r w:rsidR="00F3780C" w:rsidRPr="00205162">
        <w:t xml:space="preserve"> </w:t>
      </w:r>
      <w:r>
        <w:t>je</w:t>
      </w:r>
      <w:r w:rsidR="00F3780C" w:rsidRPr="00205162">
        <w:t xml:space="preserve"> </w:t>
      </w:r>
      <w:r>
        <w:t>reč</w:t>
      </w:r>
      <w:r w:rsidR="00F3780C" w:rsidRPr="00205162">
        <w:t xml:space="preserve"> </w:t>
      </w:r>
      <w:r>
        <w:t>o</w:t>
      </w:r>
      <w:r w:rsidR="00F3780C" w:rsidRPr="00205162">
        <w:t xml:space="preserve"> </w:t>
      </w:r>
      <w:r>
        <w:t>grafičkom</w:t>
      </w:r>
      <w:r w:rsidR="00F3780C" w:rsidRPr="00205162">
        <w:t xml:space="preserve"> </w:t>
      </w:r>
      <w:r>
        <w:t>prikazu</w:t>
      </w:r>
      <w:r w:rsidR="00F3780C" w:rsidRPr="00205162">
        <w:t xml:space="preserve"> </w:t>
      </w:r>
      <w:r>
        <w:t>koji</w:t>
      </w:r>
      <w:r w:rsidR="00F3780C" w:rsidRPr="00205162">
        <w:t xml:space="preserve"> </w:t>
      </w:r>
      <w:r>
        <w:t>je</w:t>
      </w:r>
      <w:r w:rsidR="00F3780C" w:rsidRPr="00205162">
        <w:t xml:space="preserve"> </w:t>
      </w:r>
      <w:r>
        <w:t>autor</w:t>
      </w:r>
      <w:r w:rsidR="00F3780C" w:rsidRPr="00205162">
        <w:t xml:space="preserve"> </w:t>
      </w:r>
      <w:r>
        <w:t>završnog</w:t>
      </w:r>
      <w:r w:rsidR="000F37DF">
        <w:t xml:space="preserve"> </w:t>
      </w:r>
      <w:r>
        <w:t>rada</w:t>
      </w:r>
      <w:r w:rsidR="00F3780C" w:rsidRPr="00205162">
        <w:t xml:space="preserve"> </w:t>
      </w:r>
      <w:r>
        <w:t>samostalno</w:t>
      </w:r>
      <w:r w:rsidR="00F3780C" w:rsidRPr="00205162">
        <w:t xml:space="preserve"> </w:t>
      </w:r>
      <w:r>
        <w:t>kreirao</w:t>
      </w:r>
      <w:r w:rsidR="00F3780C" w:rsidRPr="00205162">
        <w:t xml:space="preserve"> </w:t>
      </w:r>
      <w:r>
        <w:t>ispod</w:t>
      </w:r>
      <w:r w:rsidR="00F3780C" w:rsidRPr="00205162">
        <w:t xml:space="preserve"> </w:t>
      </w:r>
      <w:r>
        <w:t>grafikona</w:t>
      </w:r>
      <w:r w:rsidR="00F3780C" w:rsidRPr="00205162">
        <w:t xml:space="preserve"> </w:t>
      </w:r>
      <w:r>
        <w:t>treba</w:t>
      </w:r>
      <w:r w:rsidR="00F3780C" w:rsidRPr="00205162">
        <w:t xml:space="preserve"> </w:t>
      </w:r>
      <w:r>
        <w:t>navesti</w:t>
      </w:r>
      <w:r w:rsidR="00F3780C" w:rsidRPr="00205162">
        <w:t xml:space="preserve"> </w:t>
      </w:r>
      <w:r>
        <w:t>sledeće</w:t>
      </w:r>
      <w:r w:rsidR="00F3780C" w:rsidRPr="00205162">
        <w:t xml:space="preserve"> - </w:t>
      </w:r>
      <w:r>
        <w:t>Izvor</w:t>
      </w:r>
      <w:r w:rsidR="00F3780C" w:rsidRPr="00205162">
        <w:t xml:space="preserve">: </w:t>
      </w:r>
      <w:r>
        <w:t>autor</w:t>
      </w:r>
      <w:r w:rsidR="00F3780C" w:rsidRPr="00205162">
        <w:t xml:space="preserve">. </w:t>
      </w:r>
    </w:p>
    <w:p w14:paraId="1D340088" w14:textId="5FB7DFE5" w:rsidR="00F3780C" w:rsidRPr="00205162" w:rsidRDefault="009447A3" w:rsidP="000F3554">
      <w:pPr>
        <w:pStyle w:val="EFtekstostalipasusi"/>
      </w:pPr>
      <w:r>
        <w:t>Ukoliko</w:t>
      </w:r>
      <w:r w:rsidR="00F3780C" w:rsidRPr="00205162">
        <w:t xml:space="preserve"> </w:t>
      </w:r>
      <w:r>
        <w:t>je</w:t>
      </w:r>
      <w:r w:rsidR="00F3780C" w:rsidRPr="00205162">
        <w:t xml:space="preserve"> </w:t>
      </w:r>
      <w:r>
        <w:t>autor</w:t>
      </w:r>
      <w:r w:rsidR="00F3780C" w:rsidRPr="00205162">
        <w:t xml:space="preserve"> </w:t>
      </w:r>
      <w:r>
        <w:t>završnog</w:t>
      </w:r>
      <w:r w:rsidR="000F37DF">
        <w:t xml:space="preserve"> </w:t>
      </w:r>
      <w:r>
        <w:t>rada</w:t>
      </w:r>
      <w:r w:rsidR="00F3780C" w:rsidRPr="00205162">
        <w:t xml:space="preserve"> </w:t>
      </w:r>
      <w:r>
        <w:t>kreirao</w:t>
      </w:r>
      <w:r w:rsidR="00F3780C" w:rsidRPr="00205162">
        <w:t xml:space="preserve"> </w:t>
      </w:r>
      <w:r>
        <w:t>grafički</w:t>
      </w:r>
      <w:r w:rsidR="00F3780C" w:rsidRPr="00205162">
        <w:t xml:space="preserve"> </w:t>
      </w:r>
      <w:r>
        <w:t>prikaz</w:t>
      </w:r>
      <w:r w:rsidR="00F3780C" w:rsidRPr="00205162">
        <w:t xml:space="preserve"> </w:t>
      </w:r>
      <w:r>
        <w:t>na</w:t>
      </w:r>
      <w:r w:rsidR="00F3780C" w:rsidRPr="00205162">
        <w:t xml:space="preserve"> </w:t>
      </w:r>
      <w:r>
        <w:t>osnovu</w:t>
      </w:r>
      <w:r w:rsidR="00F3780C" w:rsidRPr="00205162">
        <w:t xml:space="preserve"> </w:t>
      </w:r>
      <w:r>
        <w:t>nekog</w:t>
      </w:r>
      <w:r w:rsidR="00F3780C" w:rsidRPr="00205162">
        <w:t xml:space="preserve"> </w:t>
      </w:r>
      <w:r>
        <w:t>izvora</w:t>
      </w:r>
      <w:r w:rsidR="00F3780C" w:rsidRPr="00205162">
        <w:t xml:space="preserve">, </w:t>
      </w:r>
      <w:r>
        <w:t>ispod</w:t>
      </w:r>
      <w:r w:rsidR="00F3780C" w:rsidRPr="00205162">
        <w:t xml:space="preserve"> </w:t>
      </w:r>
      <w:r>
        <w:t>grafikona</w:t>
      </w:r>
      <w:r w:rsidR="00F3780C" w:rsidRPr="00205162">
        <w:t xml:space="preserve"> </w:t>
      </w:r>
      <w:r>
        <w:t>treba</w:t>
      </w:r>
      <w:r w:rsidR="00F3780C" w:rsidRPr="00205162">
        <w:t xml:space="preserve"> </w:t>
      </w:r>
      <w:r>
        <w:t>navesti</w:t>
      </w:r>
      <w:r w:rsidR="00F3780C" w:rsidRPr="00205162">
        <w:t xml:space="preserve"> </w:t>
      </w:r>
      <w:r>
        <w:t>sledeće</w:t>
      </w:r>
      <w:r w:rsidR="00F3780C" w:rsidRPr="00205162">
        <w:t xml:space="preserve"> - </w:t>
      </w:r>
      <w:r>
        <w:t>Izvor</w:t>
      </w:r>
      <w:r w:rsidR="00F3780C" w:rsidRPr="00205162">
        <w:t xml:space="preserve">: </w:t>
      </w:r>
      <w:r>
        <w:t>autor</w:t>
      </w:r>
      <w:r w:rsidR="00F3780C" w:rsidRPr="00205162">
        <w:t xml:space="preserve"> </w:t>
      </w:r>
      <w:r>
        <w:t>na</w:t>
      </w:r>
      <w:r w:rsidR="00F3780C" w:rsidRPr="00205162">
        <w:t xml:space="preserve"> </w:t>
      </w:r>
      <w:r>
        <w:t>osnovu</w:t>
      </w:r>
      <w:r w:rsidR="00F3780C" w:rsidRPr="00205162">
        <w:t xml:space="preserve"> </w:t>
      </w:r>
      <w:r>
        <w:t>Prezime</w:t>
      </w:r>
      <w:r w:rsidR="00F3780C" w:rsidRPr="00205162">
        <w:t xml:space="preserve"> </w:t>
      </w:r>
      <w:r>
        <w:t>autora</w:t>
      </w:r>
      <w:r w:rsidR="00F3780C" w:rsidRPr="00205162">
        <w:t xml:space="preserve">, </w:t>
      </w:r>
      <w:r>
        <w:t>godina</w:t>
      </w:r>
      <w:r w:rsidR="00F3780C" w:rsidRPr="00205162">
        <w:t xml:space="preserve"> (</w:t>
      </w:r>
      <w:r>
        <w:t>npr</w:t>
      </w:r>
      <w:r w:rsidR="00F3780C" w:rsidRPr="00205162">
        <w:t xml:space="preserve">. </w:t>
      </w:r>
      <w:r>
        <w:t>Izvor</w:t>
      </w:r>
      <w:r w:rsidR="00F3780C" w:rsidRPr="00205162">
        <w:t xml:space="preserve">: </w:t>
      </w:r>
      <w:r>
        <w:t>autor</w:t>
      </w:r>
      <w:r w:rsidR="00F3780C" w:rsidRPr="00205162">
        <w:t xml:space="preserve"> </w:t>
      </w:r>
      <w:r>
        <w:t>na</w:t>
      </w:r>
      <w:r w:rsidR="00F3780C" w:rsidRPr="00205162">
        <w:t xml:space="preserve"> </w:t>
      </w:r>
      <w:r>
        <w:t>osnovu</w:t>
      </w:r>
      <w:r w:rsidR="00F3780C" w:rsidRPr="00205162">
        <w:t xml:space="preserve"> </w:t>
      </w:r>
      <w:r>
        <w:t>Markov</w:t>
      </w:r>
      <w:r w:rsidR="00F3780C" w:rsidRPr="00205162">
        <w:t>, 2021).</w:t>
      </w:r>
    </w:p>
    <w:p w14:paraId="52696A93" w14:textId="77777777" w:rsidR="00C473AF" w:rsidRDefault="00C473AF" w:rsidP="000F3554">
      <w:pPr>
        <w:pStyle w:val="EFtekstostalipasusi"/>
      </w:pPr>
    </w:p>
    <w:p w14:paraId="312A6BC9" w14:textId="77777777" w:rsidR="00C473AF" w:rsidRDefault="00C473AF" w:rsidP="000F3554">
      <w:pPr>
        <w:pStyle w:val="EFtekstostalipasusi"/>
      </w:pPr>
    </w:p>
    <w:p w14:paraId="4375C474" w14:textId="77777777" w:rsidR="00C473AF" w:rsidRDefault="00C473AF" w:rsidP="000F3554">
      <w:pPr>
        <w:pStyle w:val="EFtekstostalipasusi"/>
      </w:pPr>
    </w:p>
    <w:p w14:paraId="6F0527D6" w14:textId="36510408" w:rsidR="00630916" w:rsidRPr="00205162" w:rsidRDefault="009447A3" w:rsidP="000F3554">
      <w:pPr>
        <w:pStyle w:val="EFtekstostalipasusi"/>
      </w:pPr>
      <w:r>
        <w:lastRenderedPageBreak/>
        <w:t>Primer</w:t>
      </w:r>
      <w:r w:rsidR="00630916" w:rsidRPr="00205162">
        <w:t xml:space="preserve"> </w:t>
      </w:r>
      <w:r>
        <w:t>navođenja</w:t>
      </w:r>
      <w:r w:rsidR="00630916" w:rsidRPr="00205162">
        <w:t xml:space="preserve"> </w:t>
      </w:r>
      <w:r>
        <w:t>slike</w:t>
      </w:r>
      <w:r w:rsidR="00630916" w:rsidRPr="00205162">
        <w:t>:</w:t>
      </w:r>
    </w:p>
    <w:p w14:paraId="33D6330E" w14:textId="77777777" w:rsidR="00630916" w:rsidRPr="00205162" w:rsidRDefault="00630916" w:rsidP="00630916">
      <w:pPr>
        <w:jc w:val="center"/>
        <w:rPr>
          <w:rFonts w:cs="Times New Roman"/>
          <w:szCs w:val="24"/>
          <w:lang w:val="sr-Cyrl-RS"/>
        </w:rPr>
      </w:pPr>
      <w:r w:rsidRPr="00205162">
        <w:rPr>
          <w:rFonts w:ascii="Arial Narrow" w:eastAsia="Calibri" w:hAnsi="Arial Narrow" w:cs="Arial"/>
          <w:b/>
          <w:noProof/>
          <w:sz w:val="20"/>
          <w:szCs w:val="20"/>
          <w:lang w:val="en-US"/>
        </w:rPr>
        <w:drawing>
          <wp:inline distT="0" distB="0" distL="0" distR="0" wp14:anchorId="017F95A5" wp14:editId="169C8428">
            <wp:extent cx="2362200" cy="2362200"/>
            <wp:effectExtent l="0" t="0" r="0" b="0"/>
            <wp:docPr id="44" name="Picture 44" descr="logo-sm2016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m2016-1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71F1" w14:textId="049F6D59" w:rsidR="00DF3809" w:rsidRPr="00205162" w:rsidRDefault="009447A3" w:rsidP="00DF3809">
      <w:pPr>
        <w:spacing w:after="0"/>
        <w:jc w:val="center"/>
        <w:rPr>
          <w:rStyle w:val="EFgrafikonnaziv"/>
        </w:rPr>
      </w:pPr>
      <w:r>
        <w:rPr>
          <w:rStyle w:val="EFgrafikonbroj"/>
        </w:rPr>
        <w:t>Slika</w:t>
      </w:r>
      <w:r w:rsidR="00630916" w:rsidRPr="00205162">
        <w:rPr>
          <w:rStyle w:val="EFgrafikonbroj"/>
        </w:rPr>
        <w:t xml:space="preserve"> 1</w:t>
      </w:r>
      <w:r w:rsidR="00DF3809" w:rsidRPr="00205162">
        <w:rPr>
          <w:rStyle w:val="EFgrafikonbroj"/>
        </w:rPr>
        <w:t xml:space="preserve"> (</w:t>
      </w:r>
      <w:r>
        <w:rPr>
          <w:rStyle w:val="EFgrafikonbroj"/>
        </w:rPr>
        <w:t>Stil</w:t>
      </w:r>
      <w:r w:rsidR="00DF3809" w:rsidRPr="00205162">
        <w:rPr>
          <w:rStyle w:val="EFgrafikonbroj"/>
        </w:rPr>
        <w:t>: EF_grafikon_broj)</w:t>
      </w:r>
      <w:r w:rsidR="00630916" w:rsidRPr="00205162">
        <w:rPr>
          <w:rStyle w:val="EFgrafikonbroj"/>
        </w:rPr>
        <w:t>:</w:t>
      </w:r>
      <w:r w:rsidR="00630916" w:rsidRPr="00205162">
        <w:rPr>
          <w:rFonts w:cs="Times New Roman"/>
          <w:b/>
          <w:lang w:val="sr-Cyrl-RS"/>
        </w:rPr>
        <w:t xml:space="preserve"> </w:t>
      </w:r>
      <w:r>
        <w:rPr>
          <w:rStyle w:val="EFgrafikonnaziv"/>
        </w:rPr>
        <w:t>Naziv</w:t>
      </w:r>
      <w:r w:rsidR="00630916" w:rsidRPr="00205162">
        <w:rPr>
          <w:rStyle w:val="EFgrafikonnaziv"/>
        </w:rPr>
        <w:t xml:space="preserve"> </w:t>
      </w:r>
      <w:r>
        <w:rPr>
          <w:rStyle w:val="EFgrafikonnaziv"/>
        </w:rPr>
        <w:t>slike</w:t>
      </w:r>
      <w:r w:rsidR="00630916" w:rsidRPr="00205162">
        <w:rPr>
          <w:rStyle w:val="EFgrafikonnaziv"/>
        </w:rPr>
        <w:t xml:space="preserve"> </w:t>
      </w:r>
      <w:r w:rsidR="00DF3809" w:rsidRPr="00205162">
        <w:rPr>
          <w:rStyle w:val="EFgrafikonnaziv"/>
        </w:rPr>
        <w:t>(</w:t>
      </w:r>
      <w:r>
        <w:rPr>
          <w:rStyle w:val="EFgrafikonnaziv"/>
        </w:rPr>
        <w:t>Stil</w:t>
      </w:r>
      <w:r w:rsidR="00DF3809" w:rsidRPr="00205162">
        <w:rPr>
          <w:rStyle w:val="EFgrafikonnaziv"/>
        </w:rPr>
        <w:t>: EF_grafikon_naziv)</w:t>
      </w:r>
    </w:p>
    <w:p w14:paraId="0A4B5730" w14:textId="5717A611" w:rsidR="00630916" w:rsidRPr="00205162" w:rsidRDefault="009447A3" w:rsidP="00DF3809">
      <w:pPr>
        <w:spacing w:after="0"/>
        <w:jc w:val="center"/>
        <w:rPr>
          <w:lang w:val="sr-Cyrl-RS"/>
        </w:rPr>
      </w:pPr>
      <w:r>
        <w:rPr>
          <w:rFonts w:cs="Times New Roman"/>
          <w:b/>
          <w:lang w:val="sr-Cyrl-RS"/>
        </w:rPr>
        <w:t>Izvor</w:t>
      </w:r>
      <w:r w:rsidR="00DF3809" w:rsidRPr="00205162">
        <w:rPr>
          <w:rFonts w:cs="Times New Roman"/>
          <w:b/>
          <w:lang w:val="sr-Cyrl-RS"/>
        </w:rPr>
        <w:t xml:space="preserve"> </w:t>
      </w:r>
      <w:r w:rsidR="00DF3809" w:rsidRPr="00205162">
        <w:rPr>
          <w:rStyle w:val="EFgrafikonizvortekst"/>
        </w:rPr>
        <w:t>(</w:t>
      </w:r>
      <w:r>
        <w:rPr>
          <w:rStyle w:val="EFgrafikonizvortekst"/>
        </w:rPr>
        <w:t>Stil</w:t>
      </w:r>
      <w:r w:rsidR="00DF3809" w:rsidRPr="00205162">
        <w:rPr>
          <w:rStyle w:val="EFgrafikonizvortekst"/>
        </w:rPr>
        <w:t xml:space="preserve">: </w:t>
      </w:r>
      <w:r w:rsidR="00490070" w:rsidRPr="00490070">
        <w:rPr>
          <w:rStyle w:val="EFgrafikonizvortekst"/>
        </w:rPr>
        <w:t>EF_grafikon_izvor_tekst</w:t>
      </w:r>
      <w:r w:rsidR="00DF3809" w:rsidRPr="00205162">
        <w:rPr>
          <w:rStyle w:val="EFgrafikonizvortekst"/>
        </w:rPr>
        <w:t>)</w:t>
      </w:r>
      <w:r w:rsidR="00630916" w:rsidRPr="00205162">
        <w:rPr>
          <w:rFonts w:cs="Times New Roman"/>
          <w:b/>
          <w:lang w:val="sr-Cyrl-RS"/>
        </w:rPr>
        <w:t xml:space="preserve">: </w:t>
      </w:r>
      <w:r>
        <w:rPr>
          <w:rFonts w:eastAsia="Calibri" w:cs="Times New Roman"/>
          <w:lang w:val="sr-Cyrl-RS"/>
        </w:rPr>
        <w:t>Markov</w:t>
      </w:r>
      <w:r w:rsidR="00DF3809" w:rsidRPr="00205162">
        <w:rPr>
          <w:rFonts w:eastAsia="Calibri" w:cs="Times New Roman"/>
          <w:lang w:val="sr-Cyrl-RS"/>
        </w:rPr>
        <w:t xml:space="preserve"> (</w:t>
      </w:r>
      <w:r w:rsidR="00630916" w:rsidRPr="00205162">
        <w:rPr>
          <w:rFonts w:eastAsia="Calibri" w:cs="Times New Roman"/>
          <w:lang w:val="sr-Cyrl-RS"/>
        </w:rPr>
        <w:t>2021</w:t>
      </w:r>
      <w:r w:rsidR="00DF3809" w:rsidRPr="00205162">
        <w:rPr>
          <w:rFonts w:eastAsia="Calibri" w:cs="Times New Roman"/>
          <w:lang w:val="sr-Cyrl-RS"/>
        </w:rPr>
        <w:t>)</w:t>
      </w:r>
      <w:r w:rsidR="00630916" w:rsidRPr="00205162">
        <w:rPr>
          <w:rFonts w:eastAsia="Calibri" w:cs="Times New Roman"/>
          <w:lang w:val="sr-Cyrl-RS"/>
        </w:rPr>
        <w:t xml:space="preserve"> </w:t>
      </w:r>
      <w:r w:rsidR="00DF3809" w:rsidRPr="00205162">
        <w:rPr>
          <w:lang w:val="sr-Cyrl-RS"/>
        </w:rPr>
        <w:t>(</w:t>
      </w:r>
      <w:r>
        <w:rPr>
          <w:lang w:val="sr-Cyrl-RS"/>
        </w:rPr>
        <w:t>Stil</w:t>
      </w:r>
      <w:r w:rsidR="00DF3809" w:rsidRPr="00205162">
        <w:rPr>
          <w:lang w:val="sr-Cyrl-RS"/>
        </w:rPr>
        <w:t>: EF_grafikon_izvor_referenca)</w:t>
      </w:r>
    </w:p>
    <w:p w14:paraId="4C0C6B34" w14:textId="77777777" w:rsidR="00DF3809" w:rsidRPr="00205162" w:rsidRDefault="00DF3809" w:rsidP="00DF3809">
      <w:pPr>
        <w:spacing w:after="0"/>
        <w:jc w:val="center"/>
        <w:rPr>
          <w:rFonts w:eastAsia="Calibri" w:cs="Times New Roman"/>
          <w:szCs w:val="24"/>
          <w:lang w:val="sr-Cyrl-RS"/>
        </w:rPr>
      </w:pPr>
    </w:p>
    <w:p w14:paraId="075C8B75" w14:textId="458AC3F2" w:rsidR="00F3780C" w:rsidRPr="00205162" w:rsidRDefault="009447A3" w:rsidP="00DF3809">
      <w:pPr>
        <w:pStyle w:val="EFtekstostalipasusi"/>
      </w:pPr>
      <w:r>
        <w:t>Ako</w:t>
      </w:r>
      <w:r w:rsidR="00F3780C" w:rsidRPr="00205162">
        <w:t xml:space="preserve"> </w:t>
      </w:r>
      <w:r>
        <w:t>je</w:t>
      </w:r>
      <w:r w:rsidR="00F3780C" w:rsidRPr="00205162">
        <w:t xml:space="preserve"> </w:t>
      </w:r>
      <w:r>
        <w:t>reč</w:t>
      </w:r>
      <w:r w:rsidR="00F3780C" w:rsidRPr="00205162">
        <w:t xml:space="preserve"> </w:t>
      </w:r>
      <w:r>
        <w:t>o</w:t>
      </w:r>
      <w:r w:rsidR="00F3780C" w:rsidRPr="00205162">
        <w:t xml:space="preserve"> </w:t>
      </w:r>
      <w:r>
        <w:t>slici</w:t>
      </w:r>
      <w:r w:rsidR="00F3780C" w:rsidRPr="00205162">
        <w:t xml:space="preserve"> </w:t>
      </w:r>
      <w:r>
        <w:t>koji</w:t>
      </w:r>
      <w:r w:rsidR="00F3780C" w:rsidRPr="00205162">
        <w:t xml:space="preserve"> </w:t>
      </w:r>
      <w:r>
        <w:t>je</w:t>
      </w:r>
      <w:r w:rsidR="00F3780C" w:rsidRPr="00205162">
        <w:t xml:space="preserve"> </w:t>
      </w:r>
      <w:r>
        <w:t>autor</w:t>
      </w:r>
      <w:r w:rsidR="00F3780C" w:rsidRPr="00205162">
        <w:t xml:space="preserve"> </w:t>
      </w:r>
      <w:r>
        <w:t>završnog</w:t>
      </w:r>
      <w:r w:rsidR="00F3780C" w:rsidRPr="00205162">
        <w:t xml:space="preserve"> </w:t>
      </w:r>
      <w:r>
        <w:t>rada</w:t>
      </w:r>
      <w:r w:rsidR="00F3780C" w:rsidRPr="00205162">
        <w:t xml:space="preserve"> </w:t>
      </w:r>
      <w:r>
        <w:t>samostalno</w:t>
      </w:r>
      <w:r w:rsidR="00F3780C" w:rsidRPr="00205162">
        <w:t xml:space="preserve"> </w:t>
      </w:r>
      <w:r>
        <w:t>kreirao</w:t>
      </w:r>
      <w:r w:rsidR="00F3780C" w:rsidRPr="00205162">
        <w:t xml:space="preserve"> </w:t>
      </w:r>
      <w:r>
        <w:t>ispod</w:t>
      </w:r>
      <w:r w:rsidR="00F3780C" w:rsidRPr="00205162">
        <w:t xml:space="preserve"> </w:t>
      </w:r>
      <w:r>
        <w:t>grafikona</w:t>
      </w:r>
      <w:r w:rsidR="00F3780C" w:rsidRPr="00205162">
        <w:t xml:space="preserve"> </w:t>
      </w:r>
      <w:r>
        <w:t>treba</w:t>
      </w:r>
      <w:r w:rsidR="00F3780C" w:rsidRPr="00205162">
        <w:t xml:space="preserve"> </w:t>
      </w:r>
      <w:r>
        <w:t>navesti</w:t>
      </w:r>
      <w:r w:rsidR="00F3780C" w:rsidRPr="00205162">
        <w:t xml:space="preserve"> </w:t>
      </w:r>
      <w:r>
        <w:t>sledeće</w:t>
      </w:r>
      <w:r w:rsidR="00F3780C" w:rsidRPr="00205162">
        <w:t xml:space="preserve"> - </w:t>
      </w:r>
      <w:r>
        <w:t>Izvor</w:t>
      </w:r>
      <w:r w:rsidR="00F3780C" w:rsidRPr="00205162">
        <w:t xml:space="preserve">: </w:t>
      </w:r>
      <w:r>
        <w:t>autor</w:t>
      </w:r>
      <w:r w:rsidR="00F3780C" w:rsidRPr="00205162">
        <w:t xml:space="preserve">. </w:t>
      </w:r>
    </w:p>
    <w:p w14:paraId="3FD670C3" w14:textId="5050353D" w:rsidR="00F3780C" w:rsidRPr="00205162" w:rsidRDefault="009447A3" w:rsidP="00DF3809">
      <w:pPr>
        <w:pStyle w:val="EFtekstostalipasusi"/>
      </w:pPr>
      <w:r>
        <w:t>Ukoliko</w:t>
      </w:r>
      <w:r w:rsidR="00F3780C" w:rsidRPr="00205162">
        <w:t xml:space="preserve"> </w:t>
      </w:r>
      <w:r>
        <w:t>je</w:t>
      </w:r>
      <w:r w:rsidR="00F3780C" w:rsidRPr="00205162">
        <w:t xml:space="preserve"> </w:t>
      </w:r>
      <w:r>
        <w:t>autor</w:t>
      </w:r>
      <w:r w:rsidR="00F3780C" w:rsidRPr="00205162">
        <w:t xml:space="preserve"> </w:t>
      </w:r>
      <w:r>
        <w:t>završnog</w:t>
      </w:r>
      <w:r w:rsidR="000F37DF">
        <w:t xml:space="preserve"> </w:t>
      </w:r>
      <w:r>
        <w:t>rada</w:t>
      </w:r>
      <w:r w:rsidR="00F3780C" w:rsidRPr="00205162">
        <w:t xml:space="preserve"> </w:t>
      </w:r>
      <w:r>
        <w:t>kreirao</w:t>
      </w:r>
      <w:r w:rsidR="00F3780C" w:rsidRPr="00205162">
        <w:t xml:space="preserve"> </w:t>
      </w:r>
      <w:r>
        <w:t>sliku</w:t>
      </w:r>
      <w:r w:rsidR="00F3780C" w:rsidRPr="00205162">
        <w:t xml:space="preserve"> </w:t>
      </w:r>
      <w:r>
        <w:t>na</w:t>
      </w:r>
      <w:r w:rsidR="00F3780C" w:rsidRPr="00205162">
        <w:t xml:space="preserve"> </w:t>
      </w:r>
      <w:r>
        <w:t>osnovu</w:t>
      </w:r>
      <w:r w:rsidR="00F3780C" w:rsidRPr="00205162">
        <w:t xml:space="preserve"> </w:t>
      </w:r>
      <w:r>
        <w:t>nekog</w:t>
      </w:r>
      <w:r w:rsidR="00F3780C" w:rsidRPr="00205162">
        <w:t xml:space="preserve"> </w:t>
      </w:r>
      <w:r>
        <w:t>izvora</w:t>
      </w:r>
      <w:r w:rsidR="00F3780C" w:rsidRPr="00205162">
        <w:t xml:space="preserve">, </w:t>
      </w:r>
      <w:r>
        <w:t>ispod</w:t>
      </w:r>
      <w:r w:rsidR="00F3780C" w:rsidRPr="00205162">
        <w:t xml:space="preserve"> </w:t>
      </w:r>
      <w:r>
        <w:t>slike</w:t>
      </w:r>
      <w:r w:rsidR="00F3780C" w:rsidRPr="00205162">
        <w:t xml:space="preserve"> </w:t>
      </w:r>
      <w:r>
        <w:t>treba</w:t>
      </w:r>
      <w:r w:rsidR="00F3780C" w:rsidRPr="00205162">
        <w:t xml:space="preserve"> </w:t>
      </w:r>
      <w:r>
        <w:t>navesti</w:t>
      </w:r>
      <w:r w:rsidR="00F3780C" w:rsidRPr="00205162">
        <w:t xml:space="preserve"> </w:t>
      </w:r>
      <w:r>
        <w:t>sledeće</w:t>
      </w:r>
      <w:r w:rsidR="00F3780C" w:rsidRPr="00205162">
        <w:t xml:space="preserve"> - </w:t>
      </w:r>
      <w:r>
        <w:t>Izvor</w:t>
      </w:r>
      <w:r w:rsidR="00F3780C" w:rsidRPr="00205162">
        <w:t xml:space="preserve">: </w:t>
      </w:r>
      <w:r>
        <w:t>autor</w:t>
      </w:r>
      <w:r w:rsidR="00F3780C" w:rsidRPr="00205162">
        <w:t xml:space="preserve"> </w:t>
      </w:r>
      <w:r>
        <w:t>na</w:t>
      </w:r>
      <w:r w:rsidR="00F3780C" w:rsidRPr="00205162">
        <w:t xml:space="preserve"> </w:t>
      </w:r>
      <w:r>
        <w:t>osnovu</w:t>
      </w:r>
      <w:r w:rsidR="00F3780C" w:rsidRPr="00205162">
        <w:t xml:space="preserve"> </w:t>
      </w:r>
      <w:r>
        <w:t>Prezime</w:t>
      </w:r>
      <w:r w:rsidR="00F3780C" w:rsidRPr="00205162">
        <w:t xml:space="preserve"> </w:t>
      </w:r>
      <w:r>
        <w:t>autora</w:t>
      </w:r>
      <w:r w:rsidR="00F3780C" w:rsidRPr="00205162">
        <w:t xml:space="preserve">, </w:t>
      </w:r>
      <w:r>
        <w:t>godina</w:t>
      </w:r>
      <w:r w:rsidR="00F3780C" w:rsidRPr="00205162">
        <w:t xml:space="preserve"> (</w:t>
      </w:r>
      <w:r>
        <w:t>npr</w:t>
      </w:r>
      <w:r w:rsidR="00F3780C" w:rsidRPr="00205162">
        <w:t xml:space="preserve">. </w:t>
      </w:r>
      <w:r>
        <w:t>Izvor</w:t>
      </w:r>
      <w:r w:rsidR="00F3780C" w:rsidRPr="00205162">
        <w:t xml:space="preserve">: </w:t>
      </w:r>
      <w:r>
        <w:t>autor</w:t>
      </w:r>
      <w:r w:rsidR="00F3780C" w:rsidRPr="00205162">
        <w:t xml:space="preserve"> </w:t>
      </w:r>
      <w:r>
        <w:t>na</w:t>
      </w:r>
      <w:r w:rsidR="00F3780C" w:rsidRPr="00205162">
        <w:t xml:space="preserve"> </w:t>
      </w:r>
      <w:r>
        <w:t>osnovu</w:t>
      </w:r>
      <w:r w:rsidR="00F3780C" w:rsidRPr="00205162">
        <w:t xml:space="preserve"> </w:t>
      </w:r>
      <w:r>
        <w:t>Markov</w:t>
      </w:r>
      <w:r w:rsidR="00DF3809" w:rsidRPr="00205162">
        <w:t xml:space="preserve"> (</w:t>
      </w:r>
      <w:r w:rsidR="00F3780C" w:rsidRPr="00205162">
        <w:t>2021</w:t>
      </w:r>
      <w:r w:rsidR="00DF3809" w:rsidRPr="00205162">
        <w:t>)</w:t>
      </w:r>
      <w:r w:rsidR="00F3780C" w:rsidRPr="00205162">
        <w:t>).</w:t>
      </w:r>
    </w:p>
    <w:p w14:paraId="20B0CA66" w14:textId="77777777" w:rsidR="00630916" w:rsidRPr="00205162" w:rsidRDefault="00630916" w:rsidP="00630916">
      <w:pPr>
        <w:spacing w:after="0"/>
        <w:jc w:val="center"/>
        <w:rPr>
          <w:rFonts w:cs="Times New Roman"/>
          <w:b/>
          <w:lang w:val="sr-Cyrl-RS"/>
        </w:rPr>
      </w:pPr>
    </w:p>
    <w:p w14:paraId="39517190" w14:textId="77777777" w:rsidR="00F3780C" w:rsidRPr="00205162" w:rsidRDefault="00F3780C" w:rsidP="00630916">
      <w:pPr>
        <w:rPr>
          <w:lang w:val="sr-Cyrl-RS"/>
        </w:rPr>
      </w:pPr>
      <w:bookmarkStart w:id="11" w:name="_Toc99835398"/>
    </w:p>
    <w:p w14:paraId="6391118E" w14:textId="77777777"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 w:val="sr-Cyrl-RS"/>
        </w:rPr>
      </w:pPr>
      <w:r w:rsidRPr="00205162">
        <w:rPr>
          <w:lang w:val="sr-Cyrl-RS"/>
        </w:rPr>
        <w:br w:type="page"/>
      </w:r>
    </w:p>
    <w:p w14:paraId="047E783C" w14:textId="1CB198C8" w:rsidR="00630916" w:rsidRPr="00205162" w:rsidRDefault="009447A3" w:rsidP="000F3554">
      <w:pPr>
        <w:pStyle w:val="Heading1"/>
        <w:rPr>
          <w:szCs w:val="36"/>
          <w:lang w:val="sr-Cyrl-RS"/>
        </w:rPr>
      </w:pPr>
      <w:bookmarkStart w:id="12" w:name="_Toc100085063"/>
      <w:r>
        <w:rPr>
          <w:lang w:val="sr-Cyrl-RS"/>
        </w:rPr>
        <w:lastRenderedPageBreak/>
        <w:t>Z</w:t>
      </w:r>
      <w:bookmarkEnd w:id="11"/>
      <w:r>
        <w:rPr>
          <w:lang w:val="sr-Cyrl-RS"/>
        </w:rPr>
        <w:t>aklјučak</w:t>
      </w:r>
      <w:r w:rsidR="00630916" w:rsidRPr="00205162">
        <w:rPr>
          <w:lang w:val="sr-Cyrl-RS"/>
        </w:rPr>
        <w:t xml:space="preserve"> </w:t>
      </w:r>
      <w:r w:rsidR="00630916" w:rsidRPr="00205162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Stil</w:t>
      </w:r>
      <w:r w:rsidR="00630916" w:rsidRPr="00205162">
        <w:rPr>
          <w:rFonts w:eastAsia="Times New Roman"/>
          <w:lang w:val="sr-Cyrl-RS"/>
        </w:rPr>
        <w:t xml:space="preserve">: </w:t>
      </w:r>
      <w:r w:rsidR="000F3554" w:rsidRPr="00205162">
        <w:rPr>
          <w:rFonts w:eastAsia="Times New Roman"/>
          <w:lang w:val="sr-Cyrl-RS"/>
        </w:rPr>
        <w:t>Heading 1</w:t>
      </w:r>
      <w:r w:rsidR="00630916" w:rsidRPr="00205162">
        <w:rPr>
          <w:rFonts w:eastAsia="Times New Roman"/>
          <w:lang w:val="sr-Cyrl-RS"/>
        </w:rPr>
        <w:t>)</w:t>
      </w:r>
      <w:bookmarkEnd w:id="12"/>
    </w:p>
    <w:p w14:paraId="02D73DE3" w14:textId="0A200EEA" w:rsidR="00630916" w:rsidRPr="00205162" w:rsidRDefault="009447A3" w:rsidP="00DF3809">
      <w:pPr>
        <w:pStyle w:val="EFtekstprvipasus"/>
      </w:pPr>
      <w:r>
        <w:t>Kao</w:t>
      </w:r>
      <w:r w:rsidR="00630916" w:rsidRPr="00205162">
        <w:t xml:space="preserve"> </w:t>
      </w:r>
      <w:r>
        <w:t>i</w:t>
      </w:r>
      <w:r w:rsidR="00630916" w:rsidRPr="00205162">
        <w:t xml:space="preserve"> </w:t>
      </w:r>
      <w:r>
        <w:t>glavne</w:t>
      </w:r>
      <w:r w:rsidR="00630916" w:rsidRPr="00205162">
        <w:t xml:space="preserve"> </w:t>
      </w:r>
      <w:r>
        <w:t>naslove</w:t>
      </w:r>
      <w:r w:rsidR="00630916" w:rsidRPr="00205162">
        <w:t xml:space="preserve">, </w:t>
      </w:r>
      <w:r>
        <w:t>zaklјučak</w:t>
      </w:r>
      <w:r w:rsidR="00630916" w:rsidRPr="00205162">
        <w:t xml:space="preserve"> </w:t>
      </w:r>
      <w:r>
        <w:t>kucati</w:t>
      </w:r>
      <w:r w:rsidR="00630916" w:rsidRPr="00205162">
        <w:t xml:space="preserve"> </w:t>
      </w:r>
      <w:r>
        <w:t>na</w:t>
      </w:r>
      <w:r w:rsidR="00630916" w:rsidRPr="00205162">
        <w:t xml:space="preserve"> </w:t>
      </w:r>
      <w:r>
        <w:t>novoj</w:t>
      </w:r>
      <w:r w:rsidR="00630916" w:rsidRPr="00205162">
        <w:t xml:space="preserve"> </w:t>
      </w:r>
      <w:r>
        <w:t>stranici</w:t>
      </w:r>
      <w:r w:rsidR="00630916" w:rsidRPr="00205162">
        <w:t xml:space="preserve">, </w:t>
      </w:r>
      <w:r>
        <w:t>odnosno</w:t>
      </w:r>
      <w:r w:rsidR="00630916" w:rsidRPr="00205162">
        <w:t xml:space="preserve"> </w:t>
      </w:r>
      <w:r>
        <w:t>na</w:t>
      </w:r>
      <w:r w:rsidR="00630916" w:rsidRPr="00205162">
        <w:t xml:space="preserve"> </w:t>
      </w:r>
      <w:r>
        <w:t>početku</w:t>
      </w:r>
      <w:r w:rsidR="00630916" w:rsidRPr="00205162">
        <w:t xml:space="preserve"> </w:t>
      </w:r>
      <w:r>
        <w:t>sledeće</w:t>
      </w:r>
      <w:r w:rsidR="00630916" w:rsidRPr="00205162">
        <w:t xml:space="preserve"> </w:t>
      </w:r>
      <w:r>
        <w:t>strane</w:t>
      </w:r>
      <w:r w:rsidR="00630916" w:rsidRPr="00205162">
        <w:t xml:space="preserve">. </w:t>
      </w:r>
      <w:r>
        <w:t>Za</w:t>
      </w:r>
      <w:r w:rsidR="00630916" w:rsidRPr="00205162">
        <w:t xml:space="preserve"> </w:t>
      </w:r>
      <w:r>
        <w:t>razliku</w:t>
      </w:r>
      <w:r w:rsidR="00630916" w:rsidRPr="00205162">
        <w:t xml:space="preserve"> </w:t>
      </w:r>
      <w:r>
        <w:t>od</w:t>
      </w:r>
      <w:r w:rsidR="00630916" w:rsidRPr="00205162">
        <w:t xml:space="preserve"> </w:t>
      </w:r>
      <w:r>
        <w:t>glavnih</w:t>
      </w:r>
      <w:r w:rsidR="00630916" w:rsidRPr="00205162">
        <w:t xml:space="preserve"> </w:t>
      </w:r>
      <w:r>
        <w:t>naslova</w:t>
      </w:r>
      <w:r w:rsidR="00630916" w:rsidRPr="00205162">
        <w:t xml:space="preserve"> </w:t>
      </w:r>
      <w:r>
        <w:t>zaklјučak</w:t>
      </w:r>
      <w:r w:rsidR="00630916" w:rsidRPr="00205162">
        <w:t xml:space="preserve"> </w:t>
      </w:r>
      <w:r>
        <w:t>se</w:t>
      </w:r>
      <w:r w:rsidR="00630916" w:rsidRPr="00205162">
        <w:t xml:space="preserve"> </w:t>
      </w:r>
      <w:r>
        <w:t>ne</w:t>
      </w:r>
      <w:r w:rsidR="00630916" w:rsidRPr="00205162">
        <w:t xml:space="preserve"> </w:t>
      </w:r>
      <w:r>
        <w:t>numeriše</w:t>
      </w:r>
      <w:r w:rsidR="00630916" w:rsidRPr="00205162">
        <w:t>.</w:t>
      </w:r>
    </w:p>
    <w:p w14:paraId="166DE7C3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7FBC5C29" w14:textId="77777777"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 w:val="sr-Cyrl-RS"/>
        </w:rPr>
      </w:pPr>
      <w:bookmarkStart w:id="13" w:name="_Toc99835399"/>
      <w:r w:rsidRPr="00205162">
        <w:rPr>
          <w:lang w:val="sr-Cyrl-RS"/>
        </w:rPr>
        <w:br w:type="page"/>
      </w:r>
    </w:p>
    <w:p w14:paraId="1160E376" w14:textId="7D8847F0" w:rsidR="00630916" w:rsidRPr="00205162" w:rsidRDefault="009447A3" w:rsidP="000F3554">
      <w:pPr>
        <w:pStyle w:val="Heading1"/>
        <w:rPr>
          <w:szCs w:val="36"/>
          <w:lang w:val="sr-Cyrl-RS"/>
        </w:rPr>
      </w:pPr>
      <w:bookmarkStart w:id="14" w:name="_Toc100085064"/>
      <w:r>
        <w:rPr>
          <w:lang w:val="sr-Cyrl-RS"/>
        </w:rPr>
        <w:lastRenderedPageBreak/>
        <w:t>L</w:t>
      </w:r>
      <w:bookmarkEnd w:id="13"/>
      <w:r>
        <w:rPr>
          <w:lang w:val="sr-Cyrl-RS"/>
        </w:rPr>
        <w:t>iteratura</w:t>
      </w:r>
      <w:r w:rsidR="00630916" w:rsidRPr="00205162">
        <w:rPr>
          <w:szCs w:val="36"/>
          <w:lang w:val="sr-Cyrl-RS"/>
        </w:rPr>
        <w:t xml:space="preserve"> </w:t>
      </w:r>
      <w:r w:rsidR="00630916" w:rsidRPr="00205162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Stil</w:t>
      </w:r>
      <w:r w:rsidR="00630916" w:rsidRPr="00205162">
        <w:rPr>
          <w:rFonts w:eastAsia="Times New Roman"/>
          <w:lang w:val="sr-Cyrl-RS"/>
        </w:rPr>
        <w:t xml:space="preserve">: </w:t>
      </w:r>
      <w:r w:rsidR="000F3554" w:rsidRPr="00205162">
        <w:rPr>
          <w:rFonts w:eastAsia="Times New Roman"/>
          <w:lang w:val="sr-Cyrl-RS"/>
        </w:rPr>
        <w:t>Heading 1</w:t>
      </w:r>
      <w:r w:rsidR="00630916" w:rsidRPr="00205162">
        <w:rPr>
          <w:rFonts w:eastAsia="Times New Roman"/>
          <w:lang w:val="sr-Cyrl-RS"/>
        </w:rPr>
        <w:t>)</w:t>
      </w:r>
      <w:bookmarkEnd w:id="14"/>
    </w:p>
    <w:p w14:paraId="4D02D226" w14:textId="1FE4F1CF" w:rsidR="00630916" w:rsidRPr="00205162" w:rsidRDefault="009447A3" w:rsidP="00C90779">
      <w:pPr>
        <w:pStyle w:val="EFtekstprvipasus"/>
      </w:pPr>
      <w:r>
        <w:t>Kao</w:t>
      </w:r>
      <w:r w:rsidR="00630916" w:rsidRPr="00205162">
        <w:t xml:space="preserve"> </w:t>
      </w:r>
      <w:r>
        <w:t>i</w:t>
      </w:r>
      <w:r w:rsidR="00630916" w:rsidRPr="00205162">
        <w:t xml:space="preserve"> </w:t>
      </w:r>
      <w:r>
        <w:t>zaklјučak</w:t>
      </w:r>
      <w:r w:rsidR="00630916" w:rsidRPr="00205162">
        <w:t xml:space="preserve">, </w:t>
      </w:r>
      <w:r>
        <w:t>izvore</w:t>
      </w:r>
      <w:r w:rsidR="00630916" w:rsidRPr="00205162">
        <w:t xml:space="preserve"> </w:t>
      </w:r>
      <w:r>
        <w:t>u</w:t>
      </w:r>
      <w:r w:rsidR="00630916" w:rsidRPr="00205162">
        <w:t xml:space="preserve"> </w:t>
      </w:r>
      <w:r>
        <w:t>literaturi</w:t>
      </w:r>
      <w:r w:rsidR="00630916" w:rsidRPr="00205162">
        <w:t xml:space="preserve"> </w:t>
      </w:r>
      <w:r>
        <w:t>kucati</w:t>
      </w:r>
      <w:r w:rsidR="00630916" w:rsidRPr="00205162">
        <w:t xml:space="preserve"> </w:t>
      </w:r>
      <w:r>
        <w:t>na</w:t>
      </w:r>
      <w:r w:rsidR="00630916" w:rsidRPr="00205162">
        <w:t xml:space="preserve"> </w:t>
      </w:r>
      <w:r>
        <w:t>novoj</w:t>
      </w:r>
      <w:r w:rsidR="00630916" w:rsidRPr="00205162">
        <w:t xml:space="preserve"> </w:t>
      </w:r>
      <w:r>
        <w:t>stranici</w:t>
      </w:r>
      <w:r w:rsidR="00630916" w:rsidRPr="00205162">
        <w:t xml:space="preserve">, </w:t>
      </w:r>
      <w:r>
        <w:t>odnosno</w:t>
      </w:r>
      <w:r w:rsidR="00630916" w:rsidRPr="00205162">
        <w:t xml:space="preserve"> </w:t>
      </w:r>
      <w:r>
        <w:t>na</w:t>
      </w:r>
      <w:r w:rsidR="00630916" w:rsidRPr="00205162">
        <w:t xml:space="preserve"> </w:t>
      </w:r>
      <w:r>
        <w:t>početku</w:t>
      </w:r>
      <w:r w:rsidR="00630916" w:rsidRPr="00205162">
        <w:t xml:space="preserve"> </w:t>
      </w:r>
      <w:r>
        <w:t>sledeće</w:t>
      </w:r>
      <w:r w:rsidR="00630916" w:rsidRPr="00205162">
        <w:t xml:space="preserve"> </w:t>
      </w:r>
      <w:r>
        <w:t>strane</w:t>
      </w:r>
      <w:r w:rsidR="00630916" w:rsidRPr="00205162">
        <w:t xml:space="preserve">. </w:t>
      </w:r>
      <w:r>
        <w:t>Literatura</w:t>
      </w:r>
      <w:r w:rsidR="00630916" w:rsidRPr="00205162">
        <w:t xml:space="preserve"> </w:t>
      </w:r>
      <w:r>
        <w:t>se</w:t>
      </w:r>
      <w:r w:rsidR="00630916" w:rsidRPr="00205162">
        <w:t xml:space="preserve"> </w:t>
      </w:r>
      <w:r>
        <w:t>ne</w:t>
      </w:r>
      <w:r w:rsidR="00630916" w:rsidRPr="00205162">
        <w:t xml:space="preserve"> </w:t>
      </w:r>
      <w:r>
        <w:t>numeriše</w:t>
      </w:r>
      <w:r w:rsidR="00630916" w:rsidRPr="00205162">
        <w:t>.</w:t>
      </w:r>
    </w:p>
    <w:p w14:paraId="0044E30F" w14:textId="5BC998AF" w:rsidR="00630916" w:rsidRDefault="00630916" w:rsidP="00630916">
      <w:pPr>
        <w:rPr>
          <w:rFonts w:cs="Times New Roman"/>
          <w:szCs w:val="24"/>
          <w:lang w:val="sr-Cyrl-RS"/>
        </w:rPr>
      </w:pPr>
      <w:r w:rsidRPr="00205162">
        <w:rPr>
          <w:rFonts w:cs="Times New Roman"/>
          <w:szCs w:val="24"/>
          <w:lang w:val="sr-Cyrl-RS"/>
        </w:rPr>
        <w:tab/>
      </w:r>
      <w:r w:rsidR="009447A3">
        <w:rPr>
          <w:rFonts w:cs="Times New Roman"/>
          <w:szCs w:val="24"/>
          <w:lang w:val="sr-Cyrl-RS"/>
        </w:rPr>
        <w:t>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okviru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literature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potrebno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je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navesti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samo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one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reference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koje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autori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pozivali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radu</w:t>
      </w:r>
      <w:r w:rsidRPr="00205162">
        <w:rPr>
          <w:rFonts w:cs="Times New Roman"/>
          <w:szCs w:val="24"/>
          <w:lang w:val="sr-Cyrl-RS"/>
        </w:rPr>
        <w:t xml:space="preserve">. </w:t>
      </w:r>
      <w:r w:rsidR="009447A3">
        <w:rPr>
          <w:rFonts w:cs="Times New Roman"/>
          <w:szCs w:val="24"/>
          <w:lang w:val="sr-Cyrl-RS"/>
        </w:rPr>
        <w:t>Reference</w:t>
      </w:r>
      <w:r w:rsidR="00C90779"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zavisno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od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latiničnog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ili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ćiriličnog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pisma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poređati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abecednom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odnosno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azbučnom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redu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prezimena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autora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ili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prvog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koautora</w:t>
      </w:r>
      <w:r w:rsidR="0082255D" w:rsidRPr="00205162">
        <w:rPr>
          <w:rFonts w:cs="Times New Roman"/>
          <w:szCs w:val="24"/>
          <w:lang w:val="sr-Cyrl-RS"/>
        </w:rPr>
        <w:t xml:space="preserve">. </w:t>
      </w:r>
      <w:r w:rsidR="009447A3">
        <w:rPr>
          <w:rFonts w:cs="Times New Roman"/>
          <w:szCs w:val="24"/>
          <w:lang w:val="sr-Cyrl-RS"/>
        </w:rPr>
        <w:t>Koristiti</w:t>
      </w:r>
      <w:r w:rsidR="0082255D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stil</w:t>
      </w:r>
      <w:r w:rsidR="0082255D" w:rsidRPr="00205162">
        <w:rPr>
          <w:rFonts w:cs="Times New Roman"/>
          <w:szCs w:val="24"/>
          <w:lang w:val="sr-Cyrl-RS"/>
        </w:rPr>
        <w:t xml:space="preserve"> EF_reference. </w:t>
      </w:r>
      <w:r w:rsidR="009447A3">
        <w:rPr>
          <w:rFonts w:cs="Times New Roman"/>
          <w:szCs w:val="24"/>
          <w:lang w:val="sr-Cyrl-RS"/>
        </w:rPr>
        <w:t>Literatura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sadrži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knjige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članke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iz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časopisa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članke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u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zbornicima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radova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naučnih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konferencija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internet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adrese</w:t>
      </w:r>
      <w:r w:rsidRPr="00205162">
        <w:rPr>
          <w:rFonts w:cs="Times New Roman"/>
          <w:szCs w:val="24"/>
          <w:lang w:val="sr-Cyrl-RS"/>
        </w:rPr>
        <w:t xml:space="preserve">, </w:t>
      </w:r>
      <w:r w:rsidR="009447A3">
        <w:rPr>
          <w:rFonts w:cs="Times New Roman"/>
          <w:szCs w:val="24"/>
          <w:lang w:val="sr-Cyrl-RS"/>
        </w:rPr>
        <w:t>tehničke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izveštaje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zvaničnih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institucija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druge</w:t>
      </w:r>
      <w:r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izvore</w:t>
      </w:r>
      <w:r w:rsidR="00E63FFC" w:rsidRPr="00205162">
        <w:rPr>
          <w:rFonts w:cs="Times New Roman"/>
          <w:szCs w:val="24"/>
          <w:lang w:val="sr-Cyrl-RS"/>
        </w:rPr>
        <w:t xml:space="preserve">. </w:t>
      </w:r>
      <w:r w:rsidR="009447A3">
        <w:rPr>
          <w:rFonts w:cs="Times New Roman"/>
          <w:szCs w:val="24"/>
          <w:lang w:val="sr-Cyrl-RS"/>
        </w:rPr>
        <w:t>Detalјno</w:t>
      </w:r>
      <w:r w:rsidR="00C473AF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uputstvo</w:t>
      </w:r>
      <w:r w:rsidR="00E63FF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za</w:t>
      </w:r>
      <w:r w:rsidR="00E63FF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literaturu</w:t>
      </w:r>
      <w:r w:rsidR="00E63FF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je</w:t>
      </w:r>
      <w:r w:rsidR="00E63FF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dato</w:t>
      </w:r>
      <w:r w:rsidR="00E63FF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u</w:t>
      </w:r>
      <w:r w:rsidR="00E63FF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prilogu</w:t>
      </w:r>
      <w:r w:rsidR="00E63FFC" w:rsidRPr="00205162">
        <w:rPr>
          <w:rFonts w:cs="Times New Roman"/>
          <w:szCs w:val="24"/>
          <w:lang w:val="sr-Cyrl-RS"/>
        </w:rPr>
        <w:t>.</w:t>
      </w:r>
      <w:r w:rsidR="000A70A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Literaturu</w:t>
      </w:r>
      <w:r w:rsidR="000A70A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formatirati</w:t>
      </w:r>
      <w:r w:rsidR="000A70A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pomoću</w:t>
      </w:r>
      <w:r w:rsidR="000A70AC" w:rsidRPr="00205162">
        <w:rPr>
          <w:rFonts w:cs="Times New Roman"/>
          <w:szCs w:val="24"/>
          <w:lang w:val="sr-Cyrl-RS"/>
        </w:rPr>
        <w:t xml:space="preserve"> </w:t>
      </w:r>
      <w:r w:rsidR="009447A3">
        <w:rPr>
          <w:rFonts w:cs="Times New Roman"/>
          <w:szCs w:val="24"/>
          <w:lang w:val="sr-Cyrl-RS"/>
        </w:rPr>
        <w:t>stila</w:t>
      </w:r>
      <w:r w:rsidR="00473958" w:rsidRPr="00205162">
        <w:rPr>
          <w:rFonts w:cs="Times New Roman"/>
          <w:szCs w:val="24"/>
          <w:lang w:val="sr-Cyrl-RS"/>
        </w:rPr>
        <w:t xml:space="preserve"> EF_literatura.</w:t>
      </w:r>
    </w:p>
    <w:p w14:paraId="6FDDC849" w14:textId="77777777" w:rsidR="00014010" w:rsidRPr="00205162" w:rsidRDefault="00014010" w:rsidP="00630916">
      <w:pPr>
        <w:rPr>
          <w:rFonts w:cs="Times New Roman"/>
          <w:szCs w:val="24"/>
          <w:lang w:val="sr-Cyrl-RS"/>
        </w:rPr>
      </w:pPr>
    </w:p>
    <w:p w14:paraId="1F732BBE" w14:textId="1A21C0CE" w:rsidR="0099144B" w:rsidRDefault="0099144B" w:rsidP="0099144B">
      <w:pPr>
        <w:pStyle w:val="EFliteratura"/>
        <w:rPr>
          <w:sz w:val="24"/>
          <w:szCs w:val="24"/>
        </w:rPr>
      </w:pPr>
      <w:r>
        <w:fldChar w:fldCharType="begin"/>
      </w:r>
      <w:r>
        <w:instrText xml:space="preserve"> BIBLIOGRAPHY  \l 10266 </w:instrText>
      </w:r>
      <w:r>
        <w:fldChar w:fldCharType="separate"/>
      </w:r>
      <w:r>
        <w:t xml:space="preserve">Chamorro-Premuzic, T. (2021, November 23). </w:t>
      </w:r>
      <w:r>
        <w:rPr>
          <w:i/>
          <w:iCs/>
        </w:rPr>
        <w:t>The Essential Components of Digital Transformation</w:t>
      </w:r>
      <w:r>
        <w:t xml:space="preserve">. </w:t>
      </w:r>
      <w:r w:rsidR="009447A3">
        <w:t>Preuzeto</w:t>
      </w:r>
      <w:r>
        <w:t xml:space="preserve"> </w:t>
      </w:r>
      <w:r w:rsidR="009447A3">
        <w:t>sa</w:t>
      </w:r>
      <w:r>
        <w:t xml:space="preserve"> Harvrd Business Review: https://hbr.org/2021/11/the-essential-components-of-digital-transformation</w:t>
      </w:r>
    </w:p>
    <w:p w14:paraId="2061D4F1" w14:textId="77777777" w:rsidR="0099144B" w:rsidRDefault="0099144B" w:rsidP="0099144B">
      <w:pPr>
        <w:pStyle w:val="EFliteratura"/>
      </w:pPr>
      <w:r>
        <w:t xml:space="preserve">Kotler, P., &amp; Armsrong, G. (2013). </w:t>
      </w:r>
      <w:r>
        <w:rPr>
          <w:i/>
          <w:iCs/>
        </w:rPr>
        <w:t>Principles of Marketing 15th Edition.</w:t>
      </w:r>
      <w:r>
        <w:t xml:space="preserve"> London: Pearson.</w:t>
      </w:r>
    </w:p>
    <w:p w14:paraId="6432EEE0" w14:textId="77777777" w:rsidR="0099144B" w:rsidRDefault="0099144B" w:rsidP="0099144B">
      <w:pPr>
        <w:pStyle w:val="EFliteratura"/>
      </w:pPr>
      <w:r>
        <w:t xml:space="preserve">Wolor, C., Susita, D., &amp; Martono, S. (2020). How To Maintain Employee Motivation amid the Covid-19 Virus Pandemic. </w:t>
      </w:r>
      <w:r>
        <w:rPr>
          <w:i/>
          <w:iCs/>
        </w:rPr>
        <w:t>International Journal of Economics &amp; Bsiness Administration (IJEBA), 8</w:t>
      </w:r>
      <w:r>
        <w:t>(4), 78-86.</w:t>
      </w:r>
    </w:p>
    <w:p w14:paraId="1102F29A" w14:textId="72494FDD" w:rsidR="0099144B" w:rsidRDefault="009447A3" w:rsidP="0099144B">
      <w:pPr>
        <w:pStyle w:val="EFliteratura"/>
      </w:pPr>
      <w:r>
        <w:t>Đoković</w:t>
      </w:r>
      <w:r w:rsidR="0099144B">
        <w:t xml:space="preserve">, </w:t>
      </w:r>
      <w:r>
        <w:t>N</w:t>
      </w:r>
      <w:r w:rsidR="0099144B">
        <w:t xml:space="preserve">., </w:t>
      </w:r>
      <w:r>
        <w:t>Antonović</w:t>
      </w:r>
      <w:r w:rsidR="0099144B">
        <w:t xml:space="preserve">, </w:t>
      </w:r>
      <w:r>
        <w:t>A</w:t>
      </w:r>
      <w:r w:rsidR="0099144B">
        <w:t xml:space="preserve">., </w:t>
      </w:r>
      <w:r>
        <w:t>Marković</w:t>
      </w:r>
      <w:r w:rsidR="0099144B">
        <w:t xml:space="preserve">, </w:t>
      </w:r>
      <w:r>
        <w:t>M</w:t>
      </w:r>
      <w:r w:rsidR="0099144B">
        <w:t xml:space="preserve">., </w:t>
      </w:r>
      <w:r>
        <w:t>Dakić</w:t>
      </w:r>
      <w:r w:rsidR="0099144B">
        <w:t xml:space="preserve">, </w:t>
      </w:r>
      <w:r>
        <w:t>S</w:t>
      </w:r>
      <w:r w:rsidR="0099144B">
        <w:t xml:space="preserve">., </w:t>
      </w:r>
      <w:r>
        <w:t>Novković</w:t>
      </w:r>
      <w:r w:rsidR="0099144B">
        <w:t xml:space="preserve">, </w:t>
      </w:r>
      <w:r>
        <w:t>L</w:t>
      </w:r>
      <w:r w:rsidR="0099144B">
        <w:t xml:space="preserve">., </w:t>
      </w:r>
      <w:r>
        <w:t>Probojčević</w:t>
      </w:r>
      <w:r w:rsidR="0099144B">
        <w:t xml:space="preserve">, </w:t>
      </w:r>
      <w:r>
        <w:t>N</w:t>
      </w:r>
      <w:r w:rsidR="0099144B">
        <w:t xml:space="preserve">., &amp; </w:t>
      </w:r>
      <w:r>
        <w:t>Karadžić</w:t>
      </w:r>
      <w:r w:rsidR="0099144B">
        <w:t xml:space="preserve">, </w:t>
      </w:r>
      <w:r>
        <w:t>A</w:t>
      </w:r>
      <w:r w:rsidR="0099144B">
        <w:t xml:space="preserve">. (2022). </w:t>
      </w:r>
      <w:r>
        <w:rPr>
          <w:i/>
          <w:iCs/>
        </w:rPr>
        <w:t>Elektronski</w:t>
      </w:r>
      <w:r w:rsidR="0099144B">
        <w:rPr>
          <w:i/>
          <w:iCs/>
        </w:rPr>
        <w:t xml:space="preserve"> </w:t>
      </w:r>
      <w:r>
        <w:rPr>
          <w:i/>
          <w:iCs/>
        </w:rPr>
        <w:t>marketing</w:t>
      </w:r>
      <w:r w:rsidR="0099144B">
        <w:rPr>
          <w:i/>
          <w:iCs/>
        </w:rPr>
        <w:t>.</w:t>
      </w:r>
      <w:r w:rsidR="0099144B">
        <w:t xml:space="preserve"> </w:t>
      </w:r>
      <w:r>
        <w:t>Beograd</w:t>
      </w:r>
      <w:r w:rsidR="0099144B">
        <w:t xml:space="preserve">: </w:t>
      </w:r>
      <w:r>
        <w:t>Prinvaks</w:t>
      </w:r>
      <w:r w:rsidR="0099144B">
        <w:t>.</w:t>
      </w:r>
    </w:p>
    <w:p w14:paraId="3921AEA6" w14:textId="1B4E894A" w:rsidR="0099144B" w:rsidRDefault="009447A3" w:rsidP="0099144B">
      <w:pPr>
        <w:pStyle w:val="EFliteratura"/>
      </w:pPr>
      <w:r>
        <w:t>Ekonomski</w:t>
      </w:r>
      <w:r w:rsidR="0099144B">
        <w:t xml:space="preserve"> </w:t>
      </w:r>
      <w:r>
        <w:t>fakultet</w:t>
      </w:r>
      <w:r w:rsidR="0099144B">
        <w:t xml:space="preserve"> </w:t>
      </w:r>
      <w:r>
        <w:t>u</w:t>
      </w:r>
      <w:r w:rsidR="0099144B">
        <w:t xml:space="preserve"> </w:t>
      </w:r>
      <w:r>
        <w:t>Subotici</w:t>
      </w:r>
      <w:r w:rsidR="0099144B">
        <w:t>. (</w:t>
      </w:r>
      <w:r>
        <w:rPr>
          <w:lang w:val="sr-Cyrl-RS"/>
        </w:rPr>
        <w:t>n</w:t>
      </w:r>
      <w:r w:rsidR="00014010">
        <w:rPr>
          <w:lang w:val="sr-Cyrl-RS"/>
        </w:rPr>
        <w:t>.</w:t>
      </w:r>
      <w:r>
        <w:rPr>
          <w:lang w:val="sr-Cyrl-RS"/>
        </w:rPr>
        <w:t>d</w:t>
      </w:r>
      <w:r w:rsidR="00014010">
        <w:rPr>
          <w:lang w:val="sr-Cyrl-RS"/>
        </w:rPr>
        <w:t>.</w:t>
      </w:r>
      <w:r w:rsidR="0099144B">
        <w:t xml:space="preserve">). </w:t>
      </w:r>
      <w:r>
        <w:rPr>
          <w:i/>
          <w:iCs/>
        </w:rPr>
        <w:t>Misija</w:t>
      </w:r>
      <w:r w:rsidR="0099144B">
        <w:rPr>
          <w:i/>
          <w:iCs/>
        </w:rPr>
        <w:t xml:space="preserve"> </w:t>
      </w:r>
      <w:r>
        <w:rPr>
          <w:i/>
          <w:iCs/>
        </w:rPr>
        <w:t>i</w:t>
      </w:r>
      <w:r w:rsidR="0099144B">
        <w:rPr>
          <w:i/>
          <w:iCs/>
        </w:rPr>
        <w:t xml:space="preserve"> </w:t>
      </w:r>
      <w:r>
        <w:rPr>
          <w:i/>
          <w:iCs/>
        </w:rPr>
        <w:t>vizija</w:t>
      </w:r>
      <w:r w:rsidR="0099144B">
        <w:t xml:space="preserve">. </w:t>
      </w:r>
      <w:r>
        <w:t>Preuzeto</w:t>
      </w:r>
      <w:r w:rsidR="0099144B">
        <w:t xml:space="preserve"> </w:t>
      </w:r>
      <w:r>
        <w:t>sa</w:t>
      </w:r>
      <w:r w:rsidR="0099144B">
        <w:t xml:space="preserve"> </w:t>
      </w:r>
      <w:r>
        <w:t>Ekonomski</w:t>
      </w:r>
      <w:r w:rsidR="0099144B">
        <w:t xml:space="preserve"> </w:t>
      </w:r>
      <w:r>
        <w:t>fakultet</w:t>
      </w:r>
      <w:r w:rsidR="0099144B">
        <w:t xml:space="preserve"> </w:t>
      </w:r>
      <w:r>
        <w:t>u</w:t>
      </w:r>
      <w:r w:rsidR="0099144B">
        <w:t xml:space="preserve"> </w:t>
      </w:r>
      <w:r>
        <w:t>Subotici</w:t>
      </w:r>
      <w:r w:rsidR="0099144B">
        <w:t>: https://www.ef.uns.ac.rs/ofakultetu/misijaiVizija.php</w:t>
      </w:r>
    </w:p>
    <w:p w14:paraId="5C35F2B1" w14:textId="5295527F" w:rsidR="0099144B" w:rsidRDefault="009447A3" w:rsidP="0099144B">
      <w:pPr>
        <w:pStyle w:val="EFliteratura"/>
      </w:pPr>
      <w:r>
        <w:t>Marković</w:t>
      </w:r>
      <w:r w:rsidR="0099144B">
        <w:t xml:space="preserve">, </w:t>
      </w:r>
      <w:r>
        <w:t>M</w:t>
      </w:r>
      <w:r w:rsidR="0099144B">
        <w:t xml:space="preserve">., &amp; </w:t>
      </w:r>
      <w:r>
        <w:t>Tamaš</w:t>
      </w:r>
      <w:r w:rsidR="0099144B">
        <w:t xml:space="preserve">, </w:t>
      </w:r>
      <w:r>
        <w:t>F</w:t>
      </w:r>
      <w:r w:rsidR="0099144B">
        <w:t xml:space="preserve">. (2022). </w:t>
      </w:r>
      <w:r>
        <w:t>Plasman</w:t>
      </w:r>
      <w:r w:rsidR="0099144B">
        <w:t xml:space="preserve"> </w:t>
      </w:r>
      <w:r>
        <w:t>proizvoda</w:t>
      </w:r>
      <w:r w:rsidR="0099144B">
        <w:t xml:space="preserve"> </w:t>
      </w:r>
      <w:r>
        <w:t>u</w:t>
      </w:r>
      <w:r w:rsidR="0099144B">
        <w:t xml:space="preserve"> </w:t>
      </w:r>
      <w:r>
        <w:t>uslovima</w:t>
      </w:r>
      <w:r w:rsidR="0099144B">
        <w:t xml:space="preserve"> </w:t>
      </w:r>
      <w:r>
        <w:t>pandemije</w:t>
      </w:r>
      <w:r w:rsidR="0099144B">
        <w:t xml:space="preserve">. </w:t>
      </w:r>
      <w:r>
        <w:rPr>
          <w:i/>
          <w:iCs/>
        </w:rPr>
        <w:t>Zbornik</w:t>
      </w:r>
      <w:r w:rsidR="0099144B">
        <w:rPr>
          <w:i/>
          <w:iCs/>
        </w:rPr>
        <w:t xml:space="preserve"> </w:t>
      </w:r>
      <w:r>
        <w:rPr>
          <w:i/>
          <w:iCs/>
        </w:rPr>
        <w:t>radova</w:t>
      </w:r>
      <w:r w:rsidR="0099144B">
        <w:rPr>
          <w:i/>
          <w:iCs/>
        </w:rPr>
        <w:t xml:space="preserve"> </w:t>
      </w:r>
      <w:r>
        <w:rPr>
          <w:i/>
          <w:iCs/>
        </w:rPr>
        <w:t>sa</w:t>
      </w:r>
      <w:r w:rsidR="0099144B">
        <w:rPr>
          <w:i/>
          <w:iCs/>
        </w:rPr>
        <w:t xml:space="preserve"> </w:t>
      </w:r>
      <w:r>
        <w:rPr>
          <w:i/>
          <w:iCs/>
        </w:rPr>
        <w:t>skupa</w:t>
      </w:r>
      <w:r w:rsidR="0099144B">
        <w:rPr>
          <w:i/>
          <w:iCs/>
        </w:rPr>
        <w:t xml:space="preserve"> </w:t>
      </w:r>
      <w:r>
        <w:rPr>
          <w:i/>
          <w:iCs/>
        </w:rPr>
        <w:t>Strategijski</w:t>
      </w:r>
      <w:r w:rsidR="0099144B">
        <w:rPr>
          <w:i/>
          <w:iCs/>
        </w:rPr>
        <w:t xml:space="preserve"> </w:t>
      </w:r>
      <w:r>
        <w:rPr>
          <w:i/>
          <w:iCs/>
        </w:rPr>
        <w:t>menaddžment</w:t>
      </w:r>
      <w:r w:rsidR="0099144B">
        <w:rPr>
          <w:i/>
          <w:iCs/>
        </w:rPr>
        <w:t xml:space="preserve"> </w:t>
      </w:r>
      <w:r>
        <w:rPr>
          <w:i/>
          <w:iCs/>
        </w:rPr>
        <w:t>i</w:t>
      </w:r>
      <w:r w:rsidR="0099144B">
        <w:rPr>
          <w:i/>
          <w:iCs/>
        </w:rPr>
        <w:t xml:space="preserve"> </w:t>
      </w:r>
      <w:r>
        <w:rPr>
          <w:i/>
          <w:iCs/>
        </w:rPr>
        <w:t>sistemi</w:t>
      </w:r>
      <w:r w:rsidR="0099144B">
        <w:rPr>
          <w:i/>
          <w:iCs/>
        </w:rPr>
        <w:t xml:space="preserve"> </w:t>
      </w:r>
      <w:r>
        <w:rPr>
          <w:i/>
          <w:iCs/>
        </w:rPr>
        <w:t>podrške</w:t>
      </w:r>
      <w:r w:rsidR="0099144B">
        <w:rPr>
          <w:i/>
          <w:iCs/>
        </w:rPr>
        <w:t xml:space="preserve"> </w:t>
      </w:r>
      <w:r>
        <w:rPr>
          <w:i/>
          <w:iCs/>
        </w:rPr>
        <w:t>odlučivanju</w:t>
      </w:r>
      <w:r w:rsidR="0099144B">
        <w:rPr>
          <w:i/>
          <w:iCs/>
        </w:rPr>
        <w:t xml:space="preserve"> </w:t>
      </w:r>
      <w:r>
        <w:rPr>
          <w:i/>
          <w:iCs/>
        </w:rPr>
        <w:t>u</w:t>
      </w:r>
      <w:r w:rsidR="0099144B">
        <w:rPr>
          <w:i/>
          <w:iCs/>
        </w:rPr>
        <w:t xml:space="preserve"> </w:t>
      </w:r>
      <w:r>
        <w:rPr>
          <w:i/>
          <w:iCs/>
        </w:rPr>
        <w:t>strategijskom</w:t>
      </w:r>
      <w:r w:rsidR="0099144B">
        <w:rPr>
          <w:i/>
          <w:iCs/>
        </w:rPr>
        <w:t xml:space="preserve"> </w:t>
      </w:r>
      <w:r>
        <w:rPr>
          <w:i/>
          <w:iCs/>
        </w:rPr>
        <w:t>menadžmentu</w:t>
      </w:r>
      <w:r w:rsidR="0099144B">
        <w:rPr>
          <w:i/>
          <w:iCs/>
        </w:rPr>
        <w:t xml:space="preserve"> </w:t>
      </w:r>
      <w:r>
        <w:rPr>
          <w:i/>
          <w:iCs/>
        </w:rPr>
        <w:t>SM</w:t>
      </w:r>
      <w:r w:rsidR="0099144B">
        <w:rPr>
          <w:i/>
          <w:iCs/>
        </w:rPr>
        <w:t>2022</w:t>
      </w:r>
      <w:r w:rsidR="0099144B">
        <w:t xml:space="preserve"> (</w:t>
      </w:r>
      <w:r>
        <w:t>str</w:t>
      </w:r>
      <w:r w:rsidR="0099144B">
        <w:t xml:space="preserve">. 76-88). </w:t>
      </w:r>
      <w:r>
        <w:t>Subotica</w:t>
      </w:r>
      <w:r w:rsidR="0099144B">
        <w:t xml:space="preserve">: </w:t>
      </w:r>
      <w:r>
        <w:t>Ekonomski</w:t>
      </w:r>
      <w:r w:rsidR="0099144B">
        <w:t xml:space="preserve"> </w:t>
      </w:r>
      <w:r>
        <w:t>fakultet</w:t>
      </w:r>
      <w:r w:rsidR="0099144B">
        <w:t xml:space="preserve"> </w:t>
      </w:r>
      <w:r>
        <w:t>u</w:t>
      </w:r>
      <w:r w:rsidR="0099144B">
        <w:t xml:space="preserve"> </w:t>
      </w:r>
      <w:r>
        <w:t>Subotici</w:t>
      </w:r>
      <w:r w:rsidR="0099144B">
        <w:t>.</w:t>
      </w:r>
    </w:p>
    <w:p w14:paraId="1CAC48B8" w14:textId="73536EBB" w:rsidR="0099144B" w:rsidRDefault="009447A3" w:rsidP="0099144B">
      <w:pPr>
        <w:pStyle w:val="EFliteratura"/>
      </w:pPr>
      <w:r>
        <w:t>Republički</w:t>
      </w:r>
      <w:r w:rsidR="0099144B">
        <w:t xml:space="preserve"> </w:t>
      </w:r>
      <w:r>
        <w:t>zavod</w:t>
      </w:r>
      <w:r w:rsidR="0099144B">
        <w:t xml:space="preserve"> </w:t>
      </w:r>
      <w:r>
        <w:t>za</w:t>
      </w:r>
      <w:r w:rsidR="0099144B">
        <w:t xml:space="preserve"> </w:t>
      </w:r>
      <w:r>
        <w:t>statistiku</w:t>
      </w:r>
      <w:r w:rsidR="0099144B">
        <w:t xml:space="preserve">. (2021). </w:t>
      </w:r>
      <w:r>
        <w:rPr>
          <w:i/>
          <w:iCs/>
        </w:rPr>
        <w:t>Godišnji</w:t>
      </w:r>
      <w:r w:rsidR="0099144B">
        <w:rPr>
          <w:i/>
          <w:iCs/>
        </w:rPr>
        <w:t xml:space="preserve"> </w:t>
      </w:r>
      <w:r>
        <w:rPr>
          <w:i/>
          <w:iCs/>
        </w:rPr>
        <w:t>nacionalni</w:t>
      </w:r>
      <w:r w:rsidR="0099144B">
        <w:rPr>
          <w:i/>
          <w:iCs/>
        </w:rPr>
        <w:t xml:space="preserve"> </w:t>
      </w:r>
      <w:r>
        <w:rPr>
          <w:i/>
          <w:iCs/>
        </w:rPr>
        <w:t>računi</w:t>
      </w:r>
      <w:r w:rsidR="0099144B">
        <w:rPr>
          <w:i/>
          <w:iCs/>
        </w:rPr>
        <w:t xml:space="preserve"> </w:t>
      </w:r>
      <w:r>
        <w:rPr>
          <w:i/>
          <w:iCs/>
        </w:rPr>
        <w:t>ekonomskih</w:t>
      </w:r>
      <w:r w:rsidR="0099144B">
        <w:rPr>
          <w:i/>
          <w:iCs/>
        </w:rPr>
        <w:t xml:space="preserve"> </w:t>
      </w:r>
      <w:r>
        <w:rPr>
          <w:i/>
          <w:iCs/>
        </w:rPr>
        <w:t>kretanja</w:t>
      </w:r>
      <w:r w:rsidR="0099144B">
        <w:rPr>
          <w:i/>
          <w:iCs/>
        </w:rPr>
        <w:t xml:space="preserve"> </w:t>
      </w:r>
      <w:r>
        <w:rPr>
          <w:i/>
          <w:iCs/>
        </w:rPr>
        <w:t>u</w:t>
      </w:r>
      <w:r w:rsidR="0099144B">
        <w:rPr>
          <w:i/>
          <w:iCs/>
        </w:rPr>
        <w:t xml:space="preserve"> </w:t>
      </w:r>
      <w:r>
        <w:rPr>
          <w:i/>
          <w:iCs/>
        </w:rPr>
        <w:t>Republici</w:t>
      </w:r>
      <w:r w:rsidR="0099144B">
        <w:rPr>
          <w:i/>
          <w:iCs/>
        </w:rPr>
        <w:t xml:space="preserve"> </w:t>
      </w:r>
      <w:r>
        <w:rPr>
          <w:i/>
          <w:iCs/>
        </w:rPr>
        <w:t>Srbiji</w:t>
      </w:r>
      <w:r w:rsidR="0099144B">
        <w:rPr>
          <w:i/>
          <w:iCs/>
        </w:rPr>
        <w:t>, 2021.</w:t>
      </w:r>
      <w:r w:rsidR="0099144B">
        <w:t xml:space="preserve"> </w:t>
      </w:r>
      <w:r>
        <w:t>Preuzeto</w:t>
      </w:r>
      <w:r w:rsidR="0099144B">
        <w:t xml:space="preserve"> </w:t>
      </w:r>
      <w:r>
        <w:t>sa</w:t>
      </w:r>
      <w:r w:rsidR="0099144B">
        <w:t xml:space="preserve"> </w:t>
      </w:r>
      <w:r>
        <w:t>Republički</w:t>
      </w:r>
      <w:r w:rsidR="0099144B">
        <w:t xml:space="preserve"> </w:t>
      </w:r>
      <w:r>
        <w:t>zavod</w:t>
      </w:r>
      <w:r w:rsidR="0099144B">
        <w:t xml:space="preserve"> </w:t>
      </w:r>
      <w:r>
        <w:t>za</w:t>
      </w:r>
      <w:r w:rsidR="0099144B">
        <w:t xml:space="preserve"> </w:t>
      </w:r>
      <w:r>
        <w:t>statistiku</w:t>
      </w:r>
      <w:r w:rsidR="0099144B">
        <w:t>: https://www.stat.gov.rs/sr-latn/vesti/20211230-ekonomska-kretanja-2021/?a=09&amp;s=0</w:t>
      </w:r>
    </w:p>
    <w:p w14:paraId="65B3664C" w14:textId="186E7B36" w:rsidR="00E63FFC" w:rsidRPr="00205162" w:rsidRDefault="0099144B" w:rsidP="0099144B">
      <w:pPr>
        <w:pStyle w:val="EFliteratura"/>
        <w:rPr>
          <w:rFonts w:cs="Times New Roman"/>
          <w:noProof w:val="0"/>
          <w:szCs w:val="24"/>
        </w:rPr>
      </w:pPr>
      <w:r>
        <w:fldChar w:fldCharType="end"/>
      </w:r>
    </w:p>
    <w:p w14:paraId="514B77D9" w14:textId="6E3945B3" w:rsidR="00630916" w:rsidRPr="00205162" w:rsidRDefault="00630916" w:rsidP="00E63FFC">
      <w:pPr>
        <w:rPr>
          <w:rFonts w:cs="Times New Roman"/>
          <w:lang w:val="sr-Cyrl-RS"/>
        </w:rPr>
      </w:pPr>
      <w:r w:rsidRPr="00205162">
        <w:rPr>
          <w:rFonts w:cs="Times New Roman"/>
          <w:szCs w:val="24"/>
          <w:lang w:val="sr-Cyrl-RS"/>
        </w:rPr>
        <w:tab/>
      </w:r>
    </w:p>
    <w:p w14:paraId="5741982C" w14:textId="77777777" w:rsidR="00630916" w:rsidRPr="00205162" w:rsidRDefault="00630916" w:rsidP="00630916">
      <w:pPr>
        <w:rPr>
          <w:rFonts w:cs="Times New Roman"/>
          <w:szCs w:val="24"/>
          <w:lang w:val="sr-Cyrl-RS"/>
        </w:rPr>
      </w:pPr>
    </w:p>
    <w:p w14:paraId="0A77AFBF" w14:textId="77777777" w:rsidR="00F3780C" w:rsidRPr="00205162" w:rsidRDefault="00F3780C" w:rsidP="00630916">
      <w:pPr>
        <w:rPr>
          <w:rFonts w:cs="Times New Roman"/>
          <w:szCs w:val="24"/>
          <w:lang w:val="sr-Cyrl-RS"/>
        </w:rPr>
      </w:pPr>
    </w:p>
    <w:p w14:paraId="2BEB3B11" w14:textId="77777777" w:rsidR="001C702D" w:rsidRPr="00205162" w:rsidRDefault="001C702D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 w:val="36"/>
          <w:szCs w:val="28"/>
          <w:lang w:val="sr-Cyrl-RS"/>
        </w:rPr>
      </w:pPr>
      <w:bookmarkStart w:id="15" w:name="_Toc99835400"/>
      <w:r w:rsidRPr="00205162">
        <w:rPr>
          <w:lang w:val="sr-Cyrl-RS"/>
        </w:rPr>
        <w:br w:type="page"/>
      </w:r>
    </w:p>
    <w:p w14:paraId="2C9DEB1C" w14:textId="6F9A65BB" w:rsidR="00630916" w:rsidRPr="00205162" w:rsidRDefault="009447A3" w:rsidP="001C702D">
      <w:pPr>
        <w:pStyle w:val="Heading1"/>
        <w:rPr>
          <w:szCs w:val="36"/>
          <w:lang w:val="sr-Cyrl-RS"/>
        </w:rPr>
      </w:pPr>
      <w:bookmarkStart w:id="16" w:name="_Toc100085065"/>
      <w:r>
        <w:rPr>
          <w:lang w:val="sr-Cyrl-RS"/>
        </w:rPr>
        <w:lastRenderedPageBreak/>
        <w:t>PRILOZI</w:t>
      </w:r>
      <w:bookmarkEnd w:id="15"/>
      <w:r w:rsidR="00630916" w:rsidRPr="00205162">
        <w:rPr>
          <w:szCs w:val="36"/>
          <w:lang w:val="sr-Cyrl-RS"/>
        </w:rPr>
        <w:t xml:space="preserve"> </w:t>
      </w:r>
      <w:r w:rsidR="00630916" w:rsidRPr="00205162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Stil</w:t>
      </w:r>
      <w:r w:rsidR="00630916" w:rsidRPr="00205162">
        <w:rPr>
          <w:rFonts w:eastAsia="Times New Roman"/>
          <w:lang w:val="sr-Cyrl-RS"/>
        </w:rPr>
        <w:t xml:space="preserve">: </w:t>
      </w:r>
      <w:r w:rsidR="001C702D" w:rsidRPr="00205162">
        <w:rPr>
          <w:rFonts w:eastAsia="Times New Roman"/>
          <w:lang w:val="sr-Cyrl-RS"/>
        </w:rPr>
        <w:t>Heading 1</w:t>
      </w:r>
      <w:r w:rsidR="00630916" w:rsidRPr="00205162">
        <w:rPr>
          <w:rFonts w:eastAsia="Times New Roman"/>
          <w:lang w:val="sr-Cyrl-RS"/>
        </w:rPr>
        <w:t>)</w:t>
      </w:r>
      <w:bookmarkEnd w:id="16"/>
    </w:p>
    <w:p w14:paraId="415157E8" w14:textId="469A5C34" w:rsidR="006D47EE" w:rsidRPr="00205162" w:rsidRDefault="009447A3" w:rsidP="001C702D">
      <w:pPr>
        <w:pStyle w:val="EFtekstprvipasus"/>
        <w:rPr>
          <w:rFonts w:eastAsia="Times New Roman"/>
          <w:sz w:val="22"/>
        </w:rPr>
      </w:pPr>
      <w:r>
        <w:t>Priloge</w:t>
      </w:r>
      <w:r w:rsidR="00630916" w:rsidRPr="00205162">
        <w:t xml:space="preserve"> </w:t>
      </w:r>
      <w:r>
        <w:t>navesti</w:t>
      </w:r>
      <w:r w:rsidR="00630916" w:rsidRPr="00205162">
        <w:t xml:space="preserve"> </w:t>
      </w:r>
      <w:r>
        <w:t>na</w:t>
      </w:r>
      <w:r w:rsidR="00630916" w:rsidRPr="00205162">
        <w:t xml:space="preserve"> </w:t>
      </w:r>
      <w:r>
        <w:t>novoj</w:t>
      </w:r>
      <w:r w:rsidR="00630916" w:rsidRPr="00205162">
        <w:t xml:space="preserve"> </w:t>
      </w:r>
      <w:r>
        <w:t>stranici</w:t>
      </w:r>
      <w:r w:rsidR="00630916" w:rsidRPr="00205162">
        <w:t xml:space="preserve">, </w:t>
      </w:r>
      <w:r>
        <w:t>odnosno</w:t>
      </w:r>
      <w:r w:rsidR="00630916" w:rsidRPr="00205162">
        <w:t xml:space="preserve"> </w:t>
      </w:r>
      <w:r>
        <w:t>na</w:t>
      </w:r>
      <w:r w:rsidR="00630916" w:rsidRPr="00205162">
        <w:t xml:space="preserve"> </w:t>
      </w:r>
      <w:r>
        <w:t>početku</w:t>
      </w:r>
      <w:r w:rsidR="00630916" w:rsidRPr="00205162">
        <w:t xml:space="preserve"> </w:t>
      </w:r>
      <w:r>
        <w:t>sledeće</w:t>
      </w:r>
      <w:r w:rsidR="00630916" w:rsidRPr="00205162">
        <w:t xml:space="preserve"> </w:t>
      </w:r>
      <w:r>
        <w:t>strane</w:t>
      </w:r>
      <w:r w:rsidR="00630916" w:rsidRPr="00205162">
        <w:t xml:space="preserve">. </w:t>
      </w:r>
      <w:r>
        <w:t>Kao</w:t>
      </w:r>
      <w:r w:rsidR="00630916" w:rsidRPr="00205162">
        <w:t xml:space="preserve"> </w:t>
      </w:r>
      <w:r>
        <w:t>prilozi</w:t>
      </w:r>
      <w:r w:rsidR="00630916" w:rsidRPr="00205162">
        <w:t xml:space="preserve"> </w:t>
      </w:r>
      <w:r>
        <w:t>mogu</w:t>
      </w:r>
      <w:r w:rsidR="00630916" w:rsidRPr="00205162">
        <w:t xml:space="preserve"> </w:t>
      </w:r>
      <w:r>
        <w:t>se</w:t>
      </w:r>
      <w:r w:rsidR="00630916" w:rsidRPr="00205162">
        <w:t xml:space="preserve"> </w:t>
      </w:r>
      <w:r>
        <w:t>navoditi</w:t>
      </w:r>
      <w:r w:rsidR="00630916" w:rsidRPr="00205162">
        <w:t xml:space="preserve"> </w:t>
      </w:r>
      <w:r>
        <w:t>poslovni</w:t>
      </w:r>
      <w:r w:rsidR="00630916" w:rsidRPr="00205162">
        <w:t xml:space="preserve"> </w:t>
      </w:r>
      <w:r>
        <w:t>dokumenti</w:t>
      </w:r>
      <w:r w:rsidR="00630916" w:rsidRPr="00205162">
        <w:t xml:space="preserve">, </w:t>
      </w:r>
      <w:r>
        <w:t>tabele</w:t>
      </w:r>
      <w:r w:rsidR="00630916" w:rsidRPr="00205162">
        <w:t xml:space="preserve">, </w:t>
      </w:r>
      <w:r>
        <w:t>statistički</w:t>
      </w:r>
      <w:r w:rsidR="00630916" w:rsidRPr="00205162">
        <w:t xml:space="preserve"> </w:t>
      </w:r>
      <w:r>
        <w:t>pregledi</w:t>
      </w:r>
      <w:r w:rsidR="00630916" w:rsidRPr="00205162">
        <w:t xml:space="preserve">, </w:t>
      </w:r>
      <w:r>
        <w:t>korišćeni</w:t>
      </w:r>
      <w:r w:rsidR="00630916" w:rsidRPr="00205162">
        <w:t xml:space="preserve"> </w:t>
      </w:r>
      <w:r>
        <w:t>anketni</w:t>
      </w:r>
      <w:r w:rsidR="00630916" w:rsidRPr="00205162">
        <w:t xml:space="preserve"> </w:t>
      </w:r>
      <w:r>
        <w:t>listovi</w:t>
      </w:r>
      <w:r w:rsidR="00630916" w:rsidRPr="00205162">
        <w:t xml:space="preserve">, </w:t>
      </w:r>
      <w:r>
        <w:t>upitnici</w:t>
      </w:r>
      <w:r w:rsidR="00630916" w:rsidRPr="00205162">
        <w:t xml:space="preserve">, </w:t>
      </w:r>
      <w:r>
        <w:t>itd</w:t>
      </w:r>
      <w:r w:rsidR="00630916" w:rsidRPr="00205162">
        <w:t>.</w:t>
      </w:r>
    </w:p>
    <w:sectPr w:rsidR="006D47EE" w:rsidRPr="00205162" w:rsidSect="00D27363">
      <w:footerReference w:type="default" r:id="rId38"/>
      <w:pgSz w:w="11907" w:h="16839" w:code="9"/>
      <w:pgMar w:top="1418" w:right="1418" w:bottom="1418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D820" w14:textId="77777777" w:rsidR="00CB0A35" w:rsidRDefault="00CB0A35" w:rsidP="0080156F">
      <w:pPr>
        <w:spacing w:after="0"/>
      </w:pPr>
      <w:r>
        <w:separator/>
      </w:r>
    </w:p>
  </w:endnote>
  <w:endnote w:type="continuationSeparator" w:id="0">
    <w:p w14:paraId="4272F9EF" w14:textId="77777777" w:rsidR="00CB0A35" w:rsidRDefault="00CB0A35" w:rsidP="008015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4CA0" w14:textId="77777777" w:rsidR="00396660" w:rsidRDefault="00396660">
    <w:pPr>
      <w:jc w:val="center"/>
    </w:pPr>
  </w:p>
  <w:p w14:paraId="551B8BFC" w14:textId="77777777" w:rsidR="00396660" w:rsidRDefault="003966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64690"/>
      <w:docPartObj>
        <w:docPartGallery w:val="Page Numbers (Bottom of Page)"/>
        <w:docPartUnique/>
      </w:docPartObj>
    </w:sdtPr>
    <w:sdtEndPr/>
    <w:sdtContent>
      <w:p w14:paraId="613363C9" w14:textId="77777777" w:rsidR="00396660" w:rsidRDefault="0026581A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87F927" w14:textId="77777777" w:rsidR="00396660" w:rsidRDefault="003966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7329" w14:textId="77777777" w:rsidR="00CB0A35" w:rsidRDefault="00CB0A35" w:rsidP="0080156F">
      <w:pPr>
        <w:spacing w:after="0"/>
      </w:pPr>
      <w:r>
        <w:separator/>
      </w:r>
    </w:p>
  </w:footnote>
  <w:footnote w:type="continuationSeparator" w:id="0">
    <w:p w14:paraId="19B8B226" w14:textId="77777777" w:rsidR="00CB0A35" w:rsidRDefault="00CB0A35" w:rsidP="0080156F">
      <w:pPr>
        <w:spacing w:after="0"/>
      </w:pPr>
      <w:r>
        <w:continuationSeparator/>
      </w:r>
    </w:p>
  </w:footnote>
  <w:footnote w:id="1">
    <w:p w14:paraId="4AD5E97D" w14:textId="5DE4448D" w:rsidR="00B71561" w:rsidRPr="00B35494" w:rsidRDefault="00B71561" w:rsidP="00B35494">
      <w:pPr>
        <w:pStyle w:val="EFfusnota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447A3">
        <w:rPr>
          <w:lang w:val="sr-Latn-RS"/>
        </w:rPr>
        <w:t>Tekst fusnote</w:t>
      </w:r>
      <w:r w:rsidR="00DF0DED">
        <w:t xml:space="preserve"> (</w:t>
      </w:r>
      <w:r w:rsidR="00DF0DED">
        <w:rPr>
          <w:lang w:val="sr-Latn-RS"/>
        </w:rPr>
        <w:t>Stil</w:t>
      </w:r>
      <w:r w:rsidR="00B35494" w:rsidRPr="00B35494">
        <w:t>: EF_fusnota</w:t>
      </w:r>
      <w:r w:rsidR="00B35494">
        <w:rPr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C2E"/>
    <w:multiLevelType w:val="hybridMultilevel"/>
    <w:tmpl w:val="93964EF6"/>
    <w:lvl w:ilvl="0" w:tplc="5024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70BDC"/>
    <w:multiLevelType w:val="multilevel"/>
    <w:tmpl w:val="C638D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34833DB7"/>
    <w:multiLevelType w:val="multilevel"/>
    <w:tmpl w:val="ADDC850C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64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24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84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44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44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04" w:hanging="2520"/>
      </w:pPr>
      <w:rPr>
        <w:rFonts w:hint="default"/>
        <w:sz w:val="28"/>
      </w:rPr>
    </w:lvl>
  </w:abstractNum>
  <w:abstractNum w:abstractNumId="3">
    <w:nsid w:val="365B7BCD"/>
    <w:multiLevelType w:val="hybridMultilevel"/>
    <w:tmpl w:val="AD0669E4"/>
    <w:lvl w:ilvl="0" w:tplc="6484B384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0A36"/>
    <w:multiLevelType w:val="hybridMultilevel"/>
    <w:tmpl w:val="189C5690"/>
    <w:lvl w:ilvl="0" w:tplc="6D2CBF9A">
      <w:start w:val="1"/>
      <w:numFmt w:val="decimal"/>
      <w:pStyle w:val="EFnabrajanjenumerisan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543B"/>
    <w:multiLevelType w:val="hybridMultilevel"/>
    <w:tmpl w:val="B4F6F91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8866E33"/>
    <w:multiLevelType w:val="hybridMultilevel"/>
    <w:tmpl w:val="3C2CD1A6"/>
    <w:lvl w:ilvl="0" w:tplc="F6AC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4BCC"/>
    <w:multiLevelType w:val="hybridMultilevel"/>
    <w:tmpl w:val="49326EB4"/>
    <w:lvl w:ilvl="0" w:tplc="69D46498">
      <w:start w:val="1"/>
      <w:numFmt w:val="bullet"/>
      <w:pStyle w:val="EFnabrajanjenenumerisan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3CFF"/>
    <w:multiLevelType w:val="hybridMultilevel"/>
    <w:tmpl w:val="AC92F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338E"/>
    <w:multiLevelType w:val="multilevel"/>
    <w:tmpl w:val="14D82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10">
    <w:nsid w:val="7A1B42D0"/>
    <w:multiLevelType w:val="hybridMultilevel"/>
    <w:tmpl w:val="5AFA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9B"/>
    <w:rsid w:val="00000028"/>
    <w:rsid w:val="0000094C"/>
    <w:rsid w:val="00002000"/>
    <w:rsid w:val="00002911"/>
    <w:rsid w:val="00002ED9"/>
    <w:rsid w:val="000061FF"/>
    <w:rsid w:val="000071D7"/>
    <w:rsid w:val="00010559"/>
    <w:rsid w:val="00011E29"/>
    <w:rsid w:val="00012660"/>
    <w:rsid w:val="00013B93"/>
    <w:rsid w:val="00014010"/>
    <w:rsid w:val="000158AF"/>
    <w:rsid w:val="00016B08"/>
    <w:rsid w:val="00017574"/>
    <w:rsid w:val="00017809"/>
    <w:rsid w:val="000200FD"/>
    <w:rsid w:val="000222E7"/>
    <w:rsid w:val="0002263F"/>
    <w:rsid w:val="000232E7"/>
    <w:rsid w:val="000243E8"/>
    <w:rsid w:val="00024D5E"/>
    <w:rsid w:val="00025113"/>
    <w:rsid w:val="000255FB"/>
    <w:rsid w:val="00026371"/>
    <w:rsid w:val="0002774D"/>
    <w:rsid w:val="00027EE2"/>
    <w:rsid w:val="0003045A"/>
    <w:rsid w:val="00030A5D"/>
    <w:rsid w:val="000324C6"/>
    <w:rsid w:val="00033A51"/>
    <w:rsid w:val="00034646"/>
    <w:rsid w:val="00035823"/>
    <w:rsid w:val="000406DD"/>
    <w:rsid w:val="000413B5"/>
    <w:rsid w:val="00042982"/>
    <w:rsid w:val="00044EEF"/>
    <w:rsid w:val="0004623C"/>
    <w:rsid w:val="00047620"/>
    <w:rsid w:val="00047F91"/>
    <w:rsid w:val="000501F0"/>
    <w:rsid w:val="00051D4B"/>
    <w:rsid w:val="00051DE1"/>
    <w:rsid w:val="00052472"/>
    <w:rsid w:val="00053F92"/>
    <w:rsid w:val="00057041"/>
    <w:rsid w:val="0005798C"/>
    <w:rsid w:val="00060300"/>
    <w:rsid w:val="000606CF"/>
    <w:rsid w:val="00061593"/>
    <w:rsid w:val="00062E4A"/>
    <w:rsid w:val="00063239"/>
    <w:rsid w:val="0007007A"/>
    <w:rsid w:val="00071C7B"/>
    <w:rsid w:val="00072956"/>
    <w:rsid w:val="000747EB"/>
    <w:rsid w:val="00075674"/>
    <w:rsid w:val="00075A7A"/>
    <w:rsid w:val="000776B8"/>
    <w:rsid w:val="00081A8D"/>
    <w:rsid w:val="000827E4"/>
    <w:rsid w:val="00082838"/>
    <w:rsid w:val="00082D49"/>
    <w:rsid w:val="000838B7"/>
    <w:rsid w:val="0008439C"/>
    <w:rsid w:val="0008524A"/>
    <w:rsid w:val="000871FB"/>
    <w:rsid w:val="00090D41"/>
    <w:rsid w:val="00091DCC"/>
    <w:rsid w:val="000926FD"/>
    <w:rsid w:val="00093A7F"/>
    <w:rsid w:val="00096AB4"/>
    <w:rsid w:val="00096C60"/>
    <w:rsid w:val="000A08FA"/>
    <w:rsid w:val="000A3E24"/>
    <w:rsid w:val="000A432F"/>
    <w:rsid w:val="000A4647"/>
    <w:rsid w:val="000A4E42"/>
    <w:rsid w:val="000A6F85"/>
    <w:rsid w:val="000A70AC"/>
    <w:rsid w:val="000B1ADF"/>
    <w:rsid w:val="000B2D81"/>
    <w:rsid w:val="000B470E"/>
    <w:rsid w:val="000B50F3"/>
    <w:rsid w:val="000B5898"/>
    <w:rsid w:val="000B5C23"/>
    <w:rsid w:val="000B6C97"/>
    <w:rsid w:val="000C04F0"/>
    <w:rsid w:val="000C184A"/>
    <w:rsid w:val="000C26F1"/>
    <w:rsid w:val="000C2F0D"/>
    <w:rsid w:val="000C324D"/>
    <w:rsid w:val="000C38BA"/>
    <w:rsid w:val="000C3C3E"/>
    <w:rsid w:val="000C3C95"/>
    <w:rsid w:val="000C578D"/>
    <w:rsid w:val="000C68FA"/>
    <w:rsid w:val="000C6FB5"/>
    <w:rsid w:val="000C7AD5"/>
    <w:rsid w:val="000D55B9"/>
    <w:rsid w:val="000D593B"/>
    <w:rsid w:val="000E057E"/>
    <w:rsid w:val="000E1594"/>
    <w:rsid w:val="000E1D58"/>
    <w:rsid w:val="000E66EE"/>
    <w:rsid w:val="000E7B73"/>
    <w:rsid w:val="000F263A"/>
    <w:rsid w:val="000F2CFC"/>
    <w:rsid w:val="000F3554"/>
    <w:rsid w:val="000F37DF"/>
    <w:rsid w:val="000F3DFD"/>
    <w:rsid w:val="000F6AA8"/>
    <w:rsid w:val="000F7518"/>
    <w:rsid w:val="000F762A"/>
    <w:rsid w:val="000F767C"/>
    <w:rsid w:val="000F7FEA"/>
    <w:rsid w:val="00100452"/>
    <w:rsid w:val="0010203D"/>
    <w:rsid w:val="00102F67"/>
    <w:rsid w:val="001037D8"/>
    <w:rsid w:val="00104455"/>
    <w:rsid w:val="00106437"/>
    <w:rsid w:val="00107ACB"/>
    <w:rsid w:val="00111DA6"/>
    <w:rsid w:val="00113CFA"/>
    <w:rsid w:val="00120401"/>
    <w:rsid w:val="001215A3"/>
    <w:rsid w:val="00121E34"/>
    <w:rsid w:val="001223AE"/>
    <w:rsid w:val="00123E60"/>
    <w:rsid w:val="00126ED2"/>
    <w:rsid w:val="00130727"/>
    <w:rsid w:val="0013102D"/>
    <w:rsid w:val="0013192A"/>
    <w:rsid w:val="00131C48"/>
    <w:rsid w:val="00132AE3"/>
    <w:rsid w:val="0013479F"/>
    <w:rsid w:val="00134BD8"/>
    <w:rsid w:val="00134CC1"/>
    <w:rsid w:val="00135F11"/>
    <w:rsid w:val="00137A00"/>
    <w:rsid w:val="001412BE"/>
    <w:rsid w:val="00142096"/>
    <w:rsid w:val="00142354"/>
    <w:rsid w:val="00142E20"/>
    <w:rsid w:val="00145C4B"/>
    <w:rsid w:val="001503E0"/>
    <w:rsid w:val="00150B52"/>
    <w:rsid w:val="00151BAB"/>
    <w:rsid w:val="001559EC"/>
    <w:rsid w:val="00155F02"/>
    <w:rsid w:val="00155F95"/>
    <w:rsid w:val="00157F02"/>
    <w:rsid w:val="0016187F"/>
    <w:rsid w:val="001639A5"/>
    <w:rsid w:val="0016603E"/>
    <w:rsid w:val="001663EA"/>
    <w:rsid w:val="00167048"/>
    <w:rsid w:val="00172550"/>
    <w:rsid w:val="00172A6D"/>
    <w:rsid w:val="00173A13"/>
    <w:rsid w:val="00174989"/>
    <w:rsid w:val="00175DA7"/>
    <w:rsid w:val="00176407"/>
    <w:rsid w:val="0017658E"/>
    <w:rsid w:val="00180281"/>
    <w:rsid w:val="0018030D"/>
    <w:rsid w:val="00180C0A"/>
    <w:rsid w:val="00183B01"/>
    <w:rsid w:val="00184FF9"/>
    <w:rsid w:val="00190579"/>
    <w:rsid w:val="00191689"/>
    <w:rsid w:val="0019411C"/>
    <w:rsid w:val="00195B5A"/>
    <w:rsid w:val="001A2652"/>
    <w:rsid w:val="001A44C8"/>
    <w:rsid w:val="001A5122"/>
    <w:rsid w:val="001A5266"/>
    <w:rsid w:val="001A5410"/>
    <w:rsid w:val="001A5452"/>
    <w:rsid w:val="001A6BB3"/>
    <w:rsid w:val="001A730E"/>
    <w:rsid w:val="001B082C"/>
    <w:rsid w:val="001B1029"/>
    <w:rsid w:val="001B18F6"/>
    <w:rsid w:val="001B2F7C"/>
    <w:rsid w:val="001B3D5E"/>
    <w:rsid w:val="001B779D"/>
    <w:rsid w:val="001C1170"/>
    <w:rsid w:val="001C20E7"/>
    <w:rsid w:val="001C44BC"/>
    <w:rsid w:val="001C702D"/>
    <w:rsid w:val="001D487A"/>
    <w:rsid w:val="001D4CCD"/>
    <w:rsid w:val="001D517C"/>
    <w:rsid w:val="001D6445"/>
    <w:rsid w:val="001D6640"/>
    <w:rsid w:val="001D6AFD"/>
    <w:rsid w:val="001D6B43"/>
    <w:rsid w:val="001D7CE0"/>
    <w:rsid w:val="001E415E"/>
    <w:rsid w:val="001E567A"/>
    <w:rsid w:val="001E57D8"/>
    <w:rsid w:val="001E78CF"/>
    <w:rsid w:val="001F0492"/>
    <w:rsid w:val="001F3649"/>
    <w:rsid w:val="001F6304"/>
    <w:rsid w:val="001F6EDE"/>
    <w:rsid w:val="0020262A"/>
    <w:rsid w:val="002033AC"/>
    <w:rsid w:val="00203534"/>
    <w:rsid w:val="00205162"/>
    <w:rsid w:val="00206EB7"/>
    <w:rsid w:val="00207D31"/>
    <w:rsid w:val="0021149D"/>
    <w:rsid w:val="00211A1D"/>
    <w:rsid w:val="002121F1"/>
    <w:rsid w:val="00213A0F"/>
    <w:rsid w:val="00213BD8"/>
    <w:rsid w:val="0021670E"/>
    <w:rsid w:val="0021799A"/>
    <w:rsid w:val="002200BF"/>
    <w:rsid w:val="00220186"/>
    <w:rsid w:val="002201F5"/>
    <w:rsid w:val="00220241"/>
    <w:rsid w:val="00223C03"/>
    <w:rsid w:val="00223F06"/>
    <w:rsid w:val="00223FE6"/>
    <w:rsid w:val="0022431B"/>
    <w:rsid w:val="00224F17"/>
    <w:rsid w:val="00225875"/>
    <w:rsid w:val="0023137D"/>
    <w:rsid w:val="002315A3"/>
    <w:rsid w:val="00232B4C"/>
    <w:rsid w:val="002334E1"/>
    <w:rsid w:val="00233E81"/>
    <w:rsid w:val="00234614"/>
    <w:rsid w:val="002357B0"/>
    <w:rsid w:val="00235E33"/>
    <w:rsid w:val="002369F8"/>
    <w:rsid w:val="0023793B"/>
    <w:rsid w:val="0024057D"/>
    <w:rsid w:val="00242ECF"/>
    <w:rsid w:val="00242EF6"/>
    <w:rsid w:val="00244744"/>
    <w:rsid w:val="00246DFA"/>
    <w:rsid w:val="002471B6"/>
    <w:rsid w:val="002512C8"/>
    <w:rsid w:val="002516E3"/>
    <w:rsid w:val="0025402E"/>
    <w:rsid w:val="00255E41"/>
    <w:rsid w:val="00261806"/>
    <w:rsid w:val="00261C85"/>
    <w:rsid w:val="00262B72"/>
    <w:rsid w:val="00263AEF"/>
    <w:rsid w:val="00263B6A"/>
    <w:rsid w:val="0026581A"/>
    <w:rsid w:val="00265F11"/>
    <w:rsid w:val="00266778"/>
    <w:rsid w:val="00266E6D"/>
    <w:rsid w:val="002726B8"/>
    <w:rsid w:val="00272B53"/>
    <w:rsid w:val="00272F18"/>
    <w:rsid w:val="00273121"/>
    <w:rsid w:val="00274033"/>
    <w:rsid w:val="00274D52"/>
    <w:rsid w:val="002751A3"/>
    <w:rsid w:val="0027562F"/>
    <w:rsid w:val="00275DE8"/>
    <w:rsid w:val="002768DD"/>
    <w:rsid w:val="00277402"/>
    <w:rsid w:val="00277566"/>
    <w:rsid w:val="00277CE7"/>
    <w:rsid w:val="00280968"/>
    <w:rsid w:val="00286D98"/>
    <w:rsid w:val="002878FC"/>
    <w:rsid w:val="0029022C"/>
    <w:rsid w:val="00291DAC"/>
    <w:rsid w:val="00292C7F"/>
    <w:rsid w:val="0029320C"/>
    <w:rsid w:val="00294DC0"/>
    <w:rsid w:val="00297A78"/>
    <w:rsid w:val="002A11DB"/>
    <w:rsid w:val="002A1DD0"/>
    <w:rsid w:val="002A201B"/>
    <w:rsid w:val="002A2401"/>
    <w:rsid w:val="002A2A1C"/>
    <w:rsid w:val="002A488E"/>
    <w:rsid w:val="002A4F99"/>
    <w:rsid w:val="002A64DA"/>
    <w:rsid w:val="002A7DD6"/>
    <w:rsid w:val="002B1E2A"/>
    <w:rsid w:val="002B2C7D"/>
    <w:rsid w:val="002B441E"/>
    <w:rsid w:val="002B6693"/>
    <w:rsid w:val="002B6A9E"/>
    <w:rsid w:val="002B6E59"/>
    <w:rsid w:val="002C0DC8"/>
    <w:rsid w:val="002C215A"/>
    <w:rsid w:val="002C2A9C"/>
    <w:rsid w:val="002C3BA5"/>
    <w:rsid w:val="002C49B6"/>
    <w:rsid w:val="002C560E"/>
    <w:rsid w:val="002C6856"/>
    <w:rsid w:val="002C6CB3"/>
    <w:rsid w:val="002D0668"/>
    <w:rsid w:val="002D152A"/>
    <w:rsid w:val="002D4061"/>
    <w:rsid w:val="002D4563"/>
    <w:rsid w:val="002D4633"/>
    <w:rsid w:val="002D5ADA"/>
    <w:rsid w:val="002D78E2"/>
    <w:rsid w:val="002E0A11"/>
    <w:rsid w:val="002E3913"/>
    <w:rsid w:val="002E4E0C"/>
    <w:rsid w:val="002E52E0"/>
    <w:rsid w:val="002E53C9"/>
    <w:rsid w:val="002E719B"/>
    <w:rsid w:val="002E738F"/>
    <w:rsid w:val="002F19E1"/>
    <w:rsid w:val="002F2302"/>
    <w:rsid w:val="002F55EC"/>
    <w:rsid w:val="002F5FEE"/>
    <w:rsid w:val="002F6206"/>
    <w:rsid w:val="002F6AEC"/>
    <w:rsid w:val="003014AF"/>
    <w:rsid w:val="00302A53"/>
    <w:rsid w:val="00302C92"/>
    <w:rsid w:val="00303E71"/>
    <w:rsid w:val="003043C0"/>
    <w:rsid w:val="00304F52"/>
    <w:rsid w:val="00305606"/>
    <w:rsid w:val="00305C1B"/>
    <w:rsid w:val="00306BB3"/>
    <w:rsid w:val="003101F1"/>
    <w:rsid w:val="00310234"/>
    <w:rsid w:val="0031046D"/>
    <w:rsid w:val="003113D5"/>
    <w:rsid w:val="00313753"/>
    <w:rsid w:val="003161C1"/>
    <w:rsid w:val="003174DC"/>
    <w:rsid w:val="00320770"/>
    <w:rsid w:val="00320FD4"/>
    <w:rsid w:val="00321391"/>
    <w:rsid w:val="00323301"/>
    <w:rsid w:val="003235ED"/>
    <w:rsid w:val="003241BD"/>
    <w:rsid w:val="00324500"/>
    <w:rsid w:val="00324CD6"/>
    <w:rsid w:val="0033125F"/>
    <w:rsid w:val="00335149"/>
    <w:rsid w:val="00335181"/>
    <w:rsid w:val="00340A1D"/>
    <w:rsid w:val="00340E57"/>
    <w:rsid w:val="0034195F"/>
    <w:rsid w:val="00341BFA"/>
    <w:rsid w:val="003439BD"/>
    <w:rsid w:val="00343B32"/>
    <w:rsid w:val="003461A8"/>
    <w:rsid w:val="00352453"/>
    <w:rsid w:val="00352EE7"/>
    <w:rsid w:val="003534CB"/>
    <w:rsid w:val="00355ADA"/>
    <w:rsid w:val="003561F8"/>
    <w:rsid w:val="00357801"/>
    <w:rsid w:val="0036049A"/>
    <w:rsid w:val="00361CC9"/>
    <w:rsid w:val="00362D9E"/>
    <w:rsid w:val="0036316C"/>
    <w:rsid w:val="00364A47"/>
    <w:rsid w:val="003652AD"/>
    <w:rsid w:val="00370386"/>
    <w:rsid w:val="0037041B"/>
    <w:rsid w:val="003708A7"/>
    <w:rsid w:val="00370B8D"/>
    <w:rsid w:val="00370F04"/>
    <w:rsid w:val="0037127E"/>
    <w:rsid w:val="003733F2"/>
    <w:rsid w:val="00373C8B"/>
    <w:rsid w:val="00375CCE"/>
    <w:rsid w:val="003764A8"/>
    <w:rsid w:val="00380CBC"/>
    <w:rsid w:val="0038192A"/>
    <w:rsid w:val="00381BC5"/>
    <w:rsid w:val="00383DCC"/>
    <w:rsid w:val="003864FF"/>
    <w:rsid w:val="00386CEF"/>
    <w:rsid w:val="003878DD"/>
    <w:rsid w:val="00391005"/>
    <w:rsid w:val="003941E1"/>
    <w:rsid w:val="00394DC3"/>
    <w:rsid w:val="003955B6"/>
    <w:rsid w:val="00395B0A"/>
    <w:rsid w:val="00396660"/>
    <w:rsid w:val="003970ED"/>
    <w:rsid w:val="003A1AF7"/>
    <w:rsid w:val="003A2394"/>
    <w:rsid w:val="003A33A1"/>
    <w:rsid w:val="003A355C"/>
    <w:rsid w:val="003A3B27"/>
    <w:rsid w:val="003A3C82"/>
    <w:rsid w:val="003A3F59"/>
    <w:rsid w:val="003A63D8"/>
    <w:rsid w:val="003A7299"/>
    <w:rsid w:val="003B064E"/>
    <w:rsid w:val="003B09F0"/>
    <w:rsid w:val="003B29D8"/>
    <w:rsid w:val="003B2BD6"/>
    <w:rsid w:val="003B2F56"/>
    <w:rsid w:val="003B3BA2"/>
    <w:rsid w:val="003B4877"/>
    <w:rsid w:val="003B4ADD"/>
    <w:rsid w:val="003B68C9"/>
    <w:rsid w:val="003B6D16"/>
    <w:rsid w:val="003B7E0D"/>
    <w:rsid w:val="003C099F"/>
    <w:rsid w:val="003C3EF6"/>
    <w:rsid w:val="003C55D3"/>
    <w:rsid w:val="003C5A89"/>
    <w:rsid w:val="003C64C5"/>
    <w:rsid w:val="003C6B28"/>
    <w:rsid w:val="003C7268"/>
    <w:rsid w:val="003D17EF"/>
    <w:rsid w:val="003D277C"/>
    <w:rsid w:val="003D2B9D"/>
    <w:rsid w:val="003D4041"/>
    <w:rsid w:val="003D4CA2"/>
    <w:rsid w:val="003D5465"/>
    <w:rsid w:val="003D63BF"/>
    <w:rsid w:val="003D6770"/>
    <w:rsid w:val="003D6E8B"/>
    <w:rsid w:val="003D74FB"/>
    <w:rsid w:val="003E1658"/>
    <w:rsid w:val="003E2EDC"/>
    <w:rsid w:val="003E386B"/>
    <w:rsid w:val="003E3C86"/>
    <w:rsid w:val="003E4396"/>
    <w:rsid w:val="003F0260"/>
    <w:rsid w:val="003F29BA"/>
    <w:rsid w:val="003F3DAC"/>
    <w:rsid w:val="003F3F82"/>
    <w:rsid w:val="003F42F8"/>
    <w:rsid w:val="003F6CE9"/>
    <w:rsid w:val="003F6E93"/>
    <w:rsid w:val="00401C9A"/>
    <w:rsid w:val="00406B7E"/>
    <w:rsid w:val="00410090"/>
    <w:rsid w:val="00411A17"/>
    <w:rsid w:val="00411A8A"/>
    <w:rsid w:val="0041311D"/>
    <w:rsid w:val="00413D0A"/>
    <w:rsid w:val="00415602"/>
    <w:rsid w:val="00420881"/>
    <w:rsid w:val="00421756"/>
    <w:rsid w:val="00424E80"/>
    <w:rsid w:val="00425151"/>
    <w:rsid w:val="00425C95"/>
    <w:rsid w:val="00427A5E"/>
    <w:rsid w:val="00427B55"/>
    <w:rsid w:val="00430B99"/>
    <w:rsid w:val="00432585"/>
    <w:rsid w:val="00433894"/>
    <w:rsid w:val="00434390"/>
    <w:rsid w:val="00435BFF"/>
    <w:rsid w:val="00437B07"/>
    <w:rsid w:val="00437FED"/>
    <w:rsid w:val="004425B1"/>
    <w:rsid w:val="004429D2"/>
    <w:rsid w:val="00443B8D"/>
    <w:rsid w:val="004443CA"/>
    <w:rsid w:val="004471D9"/>
    <w:rsid w:val="0045267A"/>
    <w:rsid w:val="0045361B"/>
    <w:rsid w:val="004552F4"/>
    <w:rsid w:val="004562F5"/>
    <w:rsid w:val="0046090F"/>
    <w:rsid w:val="00460D14"/>
    <w:rsid w:val="00462A0F"/>
    <w:rsid w:val="00463666"/>
    <w:rsid w:val="004639BA"/>
    <w:rsid w:val="00463CFC"/>
    <w:rsid w:val="00464C46"/>
    <w:rsid w:val="00465698"/>
    <w:rsid w:val="00465AC5"/>
    <w:rsid w:val="00465C0F"/>
    <w:rsid w:val="00466038"/>
    <w:rsid w:val="004665ED"/>
    <w:rsid w:val="00467EB3"/>
    <w:rsid w:val="004723F6"/>
    <w:rsid w:val="004723FD"/>
    <w:rsid w:val="00473958"/>
    <w:rsid w:val="00473ACF"/>
    <w:rsid w:val="004743C8"/>
    <w:rsid w:val="004765C9"/>
    <w:rsid w:val="00480E03"/>
    <w:rsid w:val="004816C5"/>
    <w:rsid w:val="00482665"/>
    <w:rsid w:val="00483CB7"/>
    <w:rsid w:val="004849D3"/>
    <w:rsid w:val="00485584"/>
    <w:rsid w:val="0048656B"/>
    <w:rsid w:val="00486717"/>
    <w:rsid w:val="00490070"/>
    <w:rsid w:val="00491A9C"/>
    <w:rsid w:val="004940B6"/>
    <w:rsid w:val="00494ABC"/>
    <w:rsid w:val="00495AAF"/>
    <w:rsid w:val="00495C3A"/>
    <w:rsid w:val="00497801"/>
    <w:rsid w:val="00497954"/>
    <w:rsid w:val="004A107F"/>
    <w:rsid w:val="004A2699"/>
    <w:rsid w:val="004A2845"/>
    <w:rsid w:val="004A430B"/>
    <w:rsid w:val="004A5C46"/>
    <w:rsid w:val="004A7B39"/>
    <w:rsid w:val="004B0875"/>
    <w:rsid w:val="004B0F62"/>
    <w:rsid w:val="004B3514"/>
    <w:rsid w:val="004B3CD9"/>
    <w:rsid w:val="004B5A7D"/>
    <w:rsid w:val="004B6F9D"/>
    <w:rsid w:val="004C011B"/>
    <w:rsid w:val="004C0EFC"/>
    <w:rsid w:val="004C274C"/>
    <w:rsid w:val="004C2A1C"/>
    <w:rsid w:val="004C4FBB"/>
    <w:rsid w:val="004D2141"/>
    <w:rsid w:val="004D2781"/>
    <w:rsid w:val="004D28D5"/>
    <w:rsid w:val="004D2F29"/>
    <w:rsid w:val="004D3168"/>
    <w:rsid w:val="004D697E"/>
    <w:rsid w:val="004D71F9"/>
    <w:rsid w:val="004E0583"/>
    <w:rsid w:val="004E0A2E"/>
    <w:rsid w:val="004E0CAB"/>
    <w:rsid w:val="004E1D70"/>
    <w:rsid w:val="004E2CE4"/>
    <w:rsid w:val="004E3A79"/>
    <w:rsid w:val="004E444E"/>
    <w:rsid w:val="004E4E45"/>
    <w:rsid w:val="004E55C7"/>
    <w:rsid w:val="004E5E36"/>
    <w:rsid w:val="004F4395"/>
    <w:rsid w:val="004F628B"/>
    <w:rsid w:val="004F74F8"/>
    <w:rsid w:val="0050157C"/>
    <w:rsid w:val="005024A3"/>
    <w:rsid w:val="00502BB9"/>
    <w:rsid w:val="005038E4"/>
    <w:rsid w:val="00505E3C"/>
    <w:rsid w:val="0050727E"/>
    <w:rsid w:val="00511129"/>
    <w:rsid w:val="00511EEF"/>
    <w:rsid w:val="005131A1"/>
    <w:rsid w:val="00521605"/>
    <w:rsid w:val="00521B59"/>
    <w:rsid w:val="00522106"/>
    <w:rsid w:val="005246CA"/>
    <w:rsid w:val="0052486B"/>
    <w:rsid w:val="005257D0"/>
    <w:rsid w:val="00525E99"/>
    <w:rsid w:val="00526AA9"/>
    <w:rsid w:val="00526B46"/>
    <w:rsid w:val="00527324"/>
    <w:rsid w:val="005277F7"/>
    <w:rsid w:val="00527F1A"/>
    <w:rsid w:val="00527F97"/>
    <w:rsid w:val="00530078"/>
    <w:rsid w:val="00530BC5"/>
    <w:rsid w:val="00530D2F"/>
    <w:rsid w:val="005311A5"/>
    <w:rsid w:val="0053169E"/>
    <w:rsid w:val="00531934"/>
    <w:rsid w:val="005327F1"/>
    <w:rsid w:val="005349B5"/>
    <w:rsid w:val="00535026"/>
    <w:rsid w:val="00537C32"/>
    <w:rsid w:val="00540654"/>
    <w:rsid w:val="005410AE"/>
    <w:rsid w:val="005413DD"/>
    <w:rsid w:val="00541FDE"/>
    <w:rsid w:val="00543073"/>
    <w:rsid w:val="00543264"/>
    <w:rsid w:val="00544688"/>
    <w:rsid w:val="00545093"/>
    <w:rsid w:val="00545C84"/>
    <w:rsid w:val="00545F0E"/>
    <w:rsid w:val="00550729"/>
    <w:rsid w:val="00550AA2"/>
    <w:rsid w:val="00550F7F"/>
    <w:rsid w:val="0055177E"/>
    <w:rsid w:val="0055197B"/>
    <w:rsid w:val="005530D8"/>
    <w:rsid w:val="00553DEA"/>
    <w:rsid w:val="00555434"/>
    <w:rsid w:val="00555C85"/>
    <w:rsid w:val="00557A64"/>
    <w:rsid w:val="00560205"/>
    <w:rsid w:val="005611E1"/>
    <w:rsid w:val="00561C74"/>
    <w:rsid w:val="00562B43"/>
    <w:rsid w:val="00562DCF"/>
    <w:rsid w:val="005639C0"/>
    <w:rsid w:val="00563C97"/>
    <w:rsid w:val="005643E2"/>
    <w:rsid w:val="00564973"/>
    <w:rsid w:val="00564A14"/>
    <w:rsid w:val="00564A17"/>
    <w:rsid w:val="0056689B"/>
    <w:rsid w:val="005671F9"/>
    <w:rsid w:val="005676E5"/>
    <w:rsid w:val="00567AEA"/>
    <w:rsid w:val="00573710"/>
    <w:rsid w:val="005758AF"/>
    <w:rsid w:val="00575DC6"/>
    <w:rsid w:val="00577298"/>
    <w:rsid w:val="00581610"/>
    <w:rsid w:val="0058181E"/>
    <w:rsid w:val="00582483"/>
    <w:rsid w:val="005827F5"/>
    <w:rsid w:val="005838A7"/>
    <w:rsid w:val="00584911"/>
    <w:rsid w:val="005853C6"/>
    <w:rsid w:val="00585AC0"/>
    <w:rsid w:val="005869C8"/>
    <w:rsid w:val="00586CF3"/>
    <w:rsid w:val="005879D1"/>
    <w:rsid w:val="00592234"/>
    <w:rsid w:val="00592712"/>
    <w:rsid w:val="00592823"/>
    <w:rsid w:val="00593383"/>
    <w:rsid w:val="005936F3"/>
    <w:rsid w:val="00594FE1"/>
    <w:rsid w:val="005966EF"/>
    <w:rsid w:val="005977E0"/>
    <w:rsid w:val="005A05E2"/>
    <w:rsid w:val="005A16C7"/>
    <w:rsid w:val="005A2BFB"/>
    <w:rsid w:val="005A2D72"/>
    <w:rsid w:val="005A3651"/>
    <w:rsid w:val="005A380E"/>
    <w:rsid w:val="005A408F"/>
    <w:rsid w:val="005A502B"/>
    <w:rsid w:val="005A5259"/>
    <w:rsid w:val="005A5B89"/>
    <w:rsid w:val="005B40D6"/>
    <w:rsid w:val="005B53DF"/>
    <w:rsid w:val="005B5B91"/>
    <w:rsid w:val="005C05AC"/>
    <w:rsid w:val="005C1F5F"/>
    <w:rsid w:val="005C2A78"/>
    <w:rsid w:val="005C4ED8"/>
    <w:rsid w:val="005C757C"/>
    <w:rsid w:val="005C76CB"/>
    <w:rsid w:val="005C7A38"/>
    <w:rsid w:val="005C7B27"/>
    <w:rsid w:val="005D13AA"/>
    <w:rsid w:val="005D19C0"/>
    <w:rsid w:val="005D3350"/>
    <w:rsid w:val="005E2690"/>
    <w:rsid w:val="005E3E9E"/>
    <w:rsid w:val="005E4846"/>
    <w:rsid w:val="005E542A"/>
    <w:rsid w:val="005E585D"/>
    <w:rsid w:val="005E7104"/>
    <w:rsid w:val="005E7284"/>
    <w:rsid w:val="005E7AD1"/>
    <w:rsid w:val="005E7D6F"/>
    <w:rsid w:val="005E7F6F"/>
    <w:rsid w:val="005F0197"/>
    <w:rsid w:val="005F19F3"/>
    <w:rsid w:val="005F2018"/>
    <w:rsid w:val="005F34E4"/>
    <w:rsid w:val="005F6822"/>
    <w:rsid w:val="005F760B"/>
    <w:rsid w:val="005F78D7"/>
    <w:rsid w:val="00600BFA"/>
    <w:rsid w:val="006012CF"/>
    <w:rsid w:val="00602489"/>
    <w:rsid w:val="0060310C"/>
    <w:rsid w:val="006040E1"/>
    <w:rsid w:val="00604D90"/>
    <w:rsid w:val="00605C40"/>
    <w:rsid w:val="00605D5F"/>
    <w:rsid w:val="00610356"/>
    <w:rsid w:val="006106EF"/>
    <w:rsid w:val="00611618"/>
    <w:rsid w:val="006119F7"/>
    <w:rsid w:val="006120D8"/>
    <w:rsid w:val="00612823"/>
    <w:rsid w:val="00613F89"/>
    <w:rsid w:val="0061637F"/>
    <w:rsid w:val="006209EB"/>
    <w:rsid w:val="00621BAE"/>
    <w:rsid w:val="00622262"/>
    <w:rsid w:val="00622588"/>
    <w:rsid w:val="006226F8"/>
    <w:rsid w:val="00622D3A"/>
    <w:rsid w:val="00622DA4"/>
    <w:rsid w:val="0062327C"/>
    <w:rsid w:val="00624484"/>
    <w:rsid w:val="00624D8C"/>
    <w:rsid w:val="00625C9C"/>
    <w:rsid w:val="00627139"/>
    <w:rsid w:val="006271F1"/>
    <w:rsid w:val="00627ACF"/>
    <w:rsid w:val="00630916"/>
    <w:rsid w:val="0063098F"/>
    <w:rsid w:val="00631434"/>
    <w:rsid w:val="0063148A"/>
    <w:rsid w:val="00631C63"/>
    <w:rsid w:val="00632538"/>
    <w:rsid w:val="00635E94"/>
    <w:rsid w:val="00640E23"/>
    <w:rsid w:val="00643A8F"/>
    <w:rsid w:val="00643AF2"/>
    <w:rsid w:val="00643F04"/>
    <w:rsid w:val="0064472A"/>
    <w:rsid w:val="00646A6D"/>
    <w:rsid w:val="00646B69"/>
    <w:rsid w:val="0064723D"/>
    <w:rsid w:val="00647323"/>
    <w:rsid w:val="006473BC"/>
    <w:rsid w:val="00650DAB"/>
    <w:rsid w:val="00650E12"/>
    <w:rsid w:val="006516FB"/>
    <w:rsid w:val="0065274B"/>
    <w:rsid w:val="0065331A"/>
    <w:rsid w:val="006545E8"/>
    <w:rsid w:val="006546E8"/>
    <w:rsid w:val="0065602D"/>
    <w:rsid w:val="00657B99"/>
    <w:rsid w:val="00661682"/>
    <w:rsid w:val="00661CA4"/>
    <w:rsid w:val="006634AC"/>
    <w:rsid w:val="006635F9"/>
    <w:rsid w:val="006669CE"/>
    <w:rsid w:val="00670C59"/>
    <w:rsid w:val="00670E14"/>
    <w:rsid w:val="00671859"/>
    <w:rsid w:val="00672D53"/>
    <w:rsid w:val="00674125"/>
    <w:rsid w:val="00674342"/>
    <w:rsid w:val="0067623A"/>
    <w:rsid w:val="00677AD1"/>
    <w:rsid w:val="00677D38"/>
    <w:rsid w:val="006807A1"/>
    <w:rsid w:val="00680B64"/>
    <w:rsid w:val="0068494C"/>
    <w:rsid w:val="006850FE"/>
    <w:rsid w:val="00685549"/>
    <w:rsid w:val="00685D3F"/>
    <w:rsid w:val="0068617A"/>
    <w:rsid w:val="0069006F"/>
    <w:rsid w:val="00690D60"/>
    <w:rsid w:val="00693A13"/>
    <w:rsid w:val="00693EFC"/>
    <w:rsid w:val="00695917"/>
    <w:rsid w:val="00695A85"/>
    <w:rsid w:val="006963B7"/>
    <w:rsid w:val="0069703D"/>
    <w:rsid w:val="0069730F"/>
    <w:rsid w:val="006A0933"/>
    <w:rsid w:val="006A1E0D"/>
    <w:rsid w:val="006A1FCC"/>
    <w:rsid w:val="006A3B9F"/>
    <w:rsid w:val="006A5753"/>
    <w:rsid w:val="006A5C99"/>
    <w:rsid w:val="006A6D4B"/>
    <w:rsid w:val="006B1706"/>
    <w:rsid w:val="006B3F10"/>
    <w:rsid w:val="006B3FD2"/>
    <w:rsid w:val="006B4793"/>
    <w:rsid w:val="006B4B3D"/>
    <w:rsid w:val="006B71EF"/>
    <w:rsid w:val="006B72BC"/>
    <w:rsid w:val="006B730B"/>
    <w:rsid w:val="006C1A71"/>
    <w:rsid w:val="006C2893"/>
    <w:rsid w:val="006C3879"/>
    <w:rsid w:val="006C41DB"/>
    <w:rsid w:val="006C4667"/>
    <w:rsid w:val="006C4FD5"/>
    <w:rsid w:val="006C5520"/>
    <w:rsid w:val="006C5B5F"/>
    <w:rsid w:val="006C6110"/>
    <w:rsid w:val="006C6F94"/>
    <w:rsid w:val="006D0193"/>
    <w:rsid w:val="006D06F5"/>
    <w:rsid w:val="006D0D0C"/>
    <w:rsid w:val="006D1CA4"/>
    <w:rsid w:val="006D29EC"/>
    <w:rsid w:val="006D3137"/>
    <w:rsid w:val="006D47EE"/>
    <w:rsid w:val="006D48DF"/>
    <w:rsid w:val="006D5BD4"/>
    <w:rsid w:val="006D65DB"/>
    <w:rsid w:val="006D7DBF"/>
    <w:rsid w:val="006E12B1"/>
    <w:rsid w:val="006E1F7E"/>
    <w:rsid w:val="006E2007"/>
    <w:rsid w:val="006E2CA9"/>
    <w:rsid w:val="006E312F"/>
    <w:rsid w:val="006E3D2F"/>
    <w:rsid w:val="006E5E3C"/>
    <w:rsid w:val="006E65CA"/>
    <w:rsid w:val="006E72E6"/>
    <w:rsid w:val="006F02D3"/>
    <w:rsid w:val="006F079B"/>
    <w:rsid w:val="006F1423"/>
    <w:rsid w:val="006F1FAF"/>
    <w:rsid w:val="006F20C9"/>
    <w:rsid w:val="006F2F22"/>
    <w:rsid w:val="006F4099"/>
    <w:rsid w:val="006F4E31"/>
    <w:rsid w:val="006F66C6"/>
    <w:rsid w:val="006F6F07"/>
    <w:rsid w:val="006F6F99"/>
    <w:rsid w:val="006F7802"/>
    <w:rsid w:val="007000C3"/>
    <w:rsid w:val="00702E8C"/>
    <w:rsid w:val="0070351D"/>
    <w:rsid w:val="00704D8C"/>
    <w:rsid w:val="00705743"/>
    <w:rsid w:val="007114E5"/>
    <w:rsid w:val="0071225D"/>
    <w:rsid w:val="00712470"/>
    <w:rsid w:val="007157D1"/>
    <w:rsid w:val="0071712D"/>
    <w:rsid w:val="007228CF"/>
    <w:rsid w:val="00722B69"/>
    <w:rsid w:val="00726872"/>
    <w:rsid w:val="00726E75"/>
    <w:rsid w:val="00727FCA"/>
    <w:rsid w:val="00730EF1"/>
    <w:rsid w:val="007316BB"/>
    <w:rsid w:val="007335B0"/>
    <w:rsid w:val="00734E30"/>
    <w:rsid w:val="0073570A"/>
    <w:rsid w:val="007363C5"/>
    <w:rsid w:val="00737102"/>
    <w:rsid w:val="007379B5"/>
    <w:rsid w:val="00740A9D"/>
    <w:rsid w:val="00741B66"/>
    <w:rsid w:val="0074233C"/>
    <w:rsid w:val="0074277F"/>
    <w:rsid w:val="007443F4"/>
    <w:rsid w:val="00744761"/>
    <w:rsid w:val="00745798"/>
    <w:rsid w:val="00746A9B"/>
    <w:rsid w:val="00747CC4"/>
    <w:rsid w:val="00750093"/>
    <w:rsid w:val="007515A0"/>
    <w:rsid w:val="00752575"/>
    <w:rsid w:val="00752EF4"/>
    <w:rsid w:val="00753482"/>
    <w:rsid w:val="00754A3D"/>
    <w:rsid w:val="00754F59"/>
    <w:rsid w:val="0075608D"/>
    <w:rsid w:val="00756376"/>
    <w:rsid w:val="00757609"/>
    <w:rsid w:val="00764EBE"/>
    <w:rsid w:val="0076517F"/>
    <w:rsid w:val="00765484"/>
    <w:rsid w:val="0076561F"/>
    <w:rsid w:val="00766E49"/>
    <w:rsid w:val="00770050"/>
    <w:rsid w:val="00770645"/>
    <w:rsid w:val="0077427D"/>
    <w:rsid w:val="0077479A"/>
    <w:rsid w:val="0077516B"/>
    <w:rsid w:val="007764AD"/>
    <w:rsid w:val="00777331"/>
    <w:rsid w:val="00780593"/>
    <w:rsid w:val="00781A5F"/>
    <w:rsid w:val="00782B48"/>
    <w:rsid w:val="00783132"/>
    <w:rsid w:val="007833BB"/>
    <w:rsid w:val="00783F0E"/>
    <w:rsid w:val="0078509F"/>
    <w:rsid w:val="0078558D"/>
    <w:rsid w:val="007859C7"/>
    <w:rsid w:val="00785B59"/>
    <w:rsid w:val="00786384"/>
    <w:rsid w:val="0078638E"/>
    <w:rsid w:val="0078650F"/>
    <w:rsid w:val="0079251F"/>
    <w:rsid w:val="00792A9B"/>
    <w:rsid w:val="00793FAF"/>
    <w:rsid w:val="00796AEE"/>
    <w:rsid w:val="00797797"/>
    <w:rsid w:val="007A15D6"/>
    <w:rsid w:val="007A1947"/>
    <w:rsid w:val="007A419C"/>
    <w:rsid w:val="007A4474"/>
    <w:rsid w:val="007A4C72"/>
    <w:rsid w:val="007A5D5E"/>
    <w:rsid w:val="007A7A0D"/>
    <w:rsid w:val="007B0081"/>
    <w:rsid w:val="007B1F9D"/>
    <w:rsid w:val="007B2DB6"/>
    <w:rsid w:val="007B32A5"/>
    <w:rsid w:val="007B3D68"/>
    <w:rsid w:val="007B450C"/>
    <w:rsid w:val="007B4B21"/>
    <w:rsid w:val="007B731E"/>
    <w:rsid w:val="007B7B53"/>
    <w:rsid w:val="007C0DD2"/>
    <w:rsid w:val="007C18E1"/>
    <w:rsid w:val="007C2329"/>
    <w:rsid w:val="007C2C03"/>
    <w:rsid w:val="007C4865"/>
    <w:rsid w:val="007C4920"/>
    <w:rsid w:val="007C5B59"/>
    <w:rsid w:val="007D0AC4"/>
    <w:rsid w:val="007D173F"/>
    <w:rsid w:val="007D1D9D"/>
    <w:rsid w:val="007D1FB2"/>
    <w:rsid w:val="007D2298"/>
    <w:rsid w:val="007D2E3F"/>
    <w:rsid w:val="007D45B8"/>
    <w:rsid w:val="007D54A9"/>
    <w:rsid w:val="007D59C2"/>
    <w:rsid w:val="007D5D5B"/>
    <w:rsid w:val="007D7500"/>
    <w:rsid w:val="007E0166"/>
    <w:rsid w:val="007E05E9"/>
    <w:rsid w:val="007E30DD"/>
    <w:rsid w:val="007E3F16"/>
    <w:rsid w:val="007E3F56"/>
    <w:rsid w:val="007E441E"/>
    <w:rsid w:val="007E5AB4"/>
    <w:rsid w:val="007E6BD9"/>
    <w:rsid w:val="007E7095"/>
    <w:rsid w:val="007E70D5"/>
    <w:rsid w:val="007E7C30"/>
    <w:rsid w:val="007F0E56"/>
    <w:rsid w:val="007F32BD"/>
    <w:rsid w:val="007F5665"/>
    <w:rsid w:val="007F5935"/>
    <w:rsid w:val="007F59E5"/>
    <w:rsid w:val="007F5B3D"/>
    <w:rsid w:val="007F6687"/>
    <w:rsid w:val="007F6B0D"/>
    <w:rsid w:val="007F73B5"/>
    <w:rsid w:val="008009F5"/>
    <w:rsid w:val="008013C1"/>
    <w:rsid w:val="0080156F"/>
    <w:rsid w:val="00801D74"/>
    <w:rsid w:val="00803826"/>
    <w:rsid w:val="0080481E"/>
    <w:rsid w:val="0080574A"/>
    <w:rsid w:val="008066ED"/>
    <w:rsid w:val="00806D7C"/>
    <w:rsid w:val="00807102"/>
    <w:rsid w:val="00813162"/>
    <w:rsid w:val="00813E97"/>
    <w:rsid w:val="0081543D"/>
    <w:rsid w:val="008174C7"/>
    <w:rsid w:val="00817532"/>
    <w:rsid w:val="0082255D"/>
    <w:rsid w:val="0082424A"/>
    <w:rsid w:val="00824F77"/>
    <w:rsid w:val="00827AEA"/>
    <w:rsid w:val="0083080D"/>
    <w:rsid w:val="00830A40"/>
    <w:rsid w:val="00832EED"/>
    <w:rsid w:val="00833299"/>
    <w:rsid w:val="008351E2"/>
    <w:rsid w:val="00835F5A"/>
    <w:rsid w:val="00841B1D"/>
    <w:rsid w:val="00841E28"/>
    <w:rsid w:val="008432A1"/>
    <w:rsid w:val="00843433"/>
    <w:rsid w:val="0084361C"/>
    <w:rsid w:val="008439E1"/>
    <w:rsid w:val="00843CA2"/>
    <w:rsid w:val="00844079"/>
    <w:rsid w:val="00847EC1"/>
    <w:rsid w:val="00850071"/>
    <w:rsid w:val="00850106"/>
    <w:rsid w:val="00851518"/>
    <w:rsid w:val="00851718"/>
    <w:rsid w:val="00851785"/>
    <w:rsid w:val="00852942"/>
    <w:rsid w:val="00852A1E"/>
    <w:rsid w:val="00852A9A"/>
    <w:rsid w:val="00853A53"/>
    <w:rsid w:val="0085689E"/>
    <w:rsid w:val="00857170"/>
    <w:rsid w:val="00857F54"/>
    <w:rsid w:val="00860734"/>
    <w:rsid w:val="00860A13"/>
    <w:rsid w:val="00863AD1"/>
    <w:rsid w:val="00864897"/>
    <w:rsid w:val="00865EC5"/>
    <w:rsid w:val="00866AA4"/>
    <w:rsid w:val="00870F4A"/>
    <w:rsid w:val="00872D11"/>
    <w:rsid w:val="00874A6B"/>
    <w:rsid w:val="00874EEB"/>
    <w:rsid w:val="00876C1C"/>
    <w:rsid w:val="00877311"/>
    <w:rsid w:val="00883D0E"/>
    <w:rsid w:val="00884C51"/>
    <w:rsid w:val="0088615B"/>
    <w:rsid w:val="00890BEE"/>
    <w:rsid w:val="0089106D"/>
    <w:rsid w:val="0089119C"/>
    <w:rsid w:val="00891B76"/>
    <w:rsid w:val="00894605"/>
    <w:rsid w:val="008951EA"/>
    <w:rsid w:val="00896524"/>
    <w:rsid w:val="008A0FE5"/>
    <w:rsid w:val="008A1666"/>
    <w:rsid w:val="008A2857"/>
    <w:rsid w:val="008A482B"/>
    <w:rsid w:val="008A623A"/>
    <w:rsid w:val="008B02E0"/>
    <w:rsid w:val="008B29B0"/>
    <w:rsid w:val="008B34BB"/>
    <w:rsid w:val="008B3B78"/>
    <w:rsid w:val="008B5845"/>
    <w:rsid w:val="008B5C94"/>
    <w:rsid w:val="008B70A3"/>
    <w:rsid w:val="008B71C2"/>
    <w:rsid w:val="008B7A85"/>
    <w:rsid w:val="008B7D57"/>
    <w:rsid w:val="008C0BB1"/>
    <w:rsid w:val="008C3ED6"/>
    <w:rsid w:val="008C407A"/>
    <w:rsid w:val="008C5182"/>
    <w:rsid w:val="008C6CA0"/>
    <w:rsid w:val="008C6CD3"/>
    <w:rsid w:val="008C6FB8"/>
    <w:rsid w:val="008C7296"/>
    <w:rsid w:val="008C7978"/>
    <w:rsid w:val="008D0228"/>
    <w:rsid w:val="008D076E"/>
    <w:rsid w:val="008D4352"/>
    <w:rsid w:val="008D591C"/>
    <w:rsid w:val="008D6D39"/>
    <w:rsid w:val="008D6D96"/>
    <w:rsid w:val="008D7496"/>
    <w:rsid w:val="008D7606"/>
    <w:rsid w:val="008E0ABF"/>
    <w:rsid w:val="008E1B5A"/>
    <w:rsid w:val="008E3520"/>
    <w:rsid w:val="008E35E0"/>
    <w:rsid w:val="008E390D"/>
    <w:rsid w:val="008E4407"/>
    <w:rsid w:val="008E446E"/>
    <w:rsid w:val="008E631B"/>
    <w:rsid w:val="008E6337"/>
    <w:rsid w:val="008E698E"/>
    <w:rsid w:val="008E6A54"/>
    <w:rsid w:val="008F0443"/>
    <w:rsid w:val="008F0BB9"/>
    <w:rsid w:val="008F0E90"/>
    <w:rsid w:val="008F1A7F"/>
    <w:rsid w:val="008F4405"/>
    <w:rsid w:val="008F4966"/>
    <w:rsid w:val="008F6067"/>
    <w:rsid w:val="008F6A96"/>
    <w:rsid w:val="008F6C93"/>
    <w:rsid w:val="00900733"/>
    <w:rsid w:val="00900CA3"/>
    <w:rsid w:val="0090142C"/>
    <w:rsid w:val="00901C0C"/>
    <w:rsid w:val="00902D5F"/>
    <w:rsid w:val="00905B10"/>
    <w:rsid w:val="009067B8"/>
    <w:rsid w:val="00906D7F"/>
    <w:rsid w:val="00907AD5"/>
    <w:rsid w:val="00911333"/>
    <w:rsid w:val="00913C2F"/>
    <w:rsid w:val="009144E8"/>
    <w:rsid w:val="00915200"/>
    <w:rsid w:val="009152A7"/>
    <w:rsid w:val="00920C02"/>
    <w:rsid w:val="0092162F"/>
    <w:rsid w:val="0092195B"/>
    <w:rsid w:val="0092362D"/>
    <w:rsid w:val="009239C8"/>
    <w:rsid w:val="00923A4B"/>
    <w:rsid w:val="00924466"/>
    <w:rsid w:val="00924C0B"/>
    <w:rsid w:val="009256E0"/>
    <w:rsid w:val="009266A5"/>
    <w:rsid w:val="00932C56"/>
    <w:rsid w:val="00932FDC"/>
    <w:rsid w:val="00934BF9"/>
    <w:rsid w:val="00937E08"/>
    <w:rsid w:val="009401AE"/>
    <w:rsid w:val="00941A2B"/>
    <w:rsid w:val="00943E18"/>
    <w:rsid w:val="009445D8"/>
    <w:rsid w:val="009447A3"/>
    <w:rsid w:val="009466A8"/>
    <w:rsid w:val="0095054C"/>
    <w:rsid w:val="00951922"/>
    <w:rsid w:val="00951B7F"/>
    <w:rsid w:val="00953582"/>
    <w:rsid w:val="009539A8"/>
    <w:rsid w:val="00953FFE"/>
    <w:rsid w:val="00954759"/>
    <w:rsid w:val="00954FE1"/>
    <w:rsid w:val="00957616"/>
    <w:rsid w:val="00957831"/>
    <w:rsid w:val="0096001F"/>
    <w:rsid w:val="00960075"/>
    <w:rsid w:val="00960A78"/>
    <w:rsid w:val="00960C91"/>
    <w:rsid w:val="00961016"/>
    <w:rsid w:val="00961882"/>
    <w:rsid w:val="009631C4"/>
    <w:rsid w:val="00963BB1"/>
    <w:rsid w:val="00965EC2"/>
    <w:rsid w:val="00966C8A"/>
    <w:rsid w:val="00966D08"/>
    <w:rsid w:val="0097147A"/>
    <w:rsid w:val="00972DF4"/>
    <w:rsid w:val="00973658"/>
    <w:rsid w:val="0097777F"/>
    <w:rsid w:val="00980018"/>
    <w:rsid w:val="00981940"/>
    <w:rsid w:val="009825EE"/>
    <w:rsid w:val="00983CB7"/>
    <w:rsid w:val="009845BC"/>
    <w:rsid w:val="00986DF7"/>
    <w:rsid w:val="0098715B"/>
    <w:rsid w:val="00987CB0"/>
    <w:rsid w:val="009901B9"/>
    <w:rsid w:val="009904B1"/>
    <w:rsid w:val="0099087F"/>
    <w:rsid w:val="0099144B"/>
    <w:rsid w:val="00992AC3"/>
    <w:rsid w:val="00993094"/>
    <w:rsid w:val="00993135"/>
    <w:rsid w:val="0099343E"/>
    <w:rsid w:val="009937E3"/>
    <w:rsid w:val="00993835"/>
    <w:rsid w:val="00996118"/>
    <w:rsid w:val="0099732E"/>
    <w:rsid w:val="00997A4A"/>
    <w:rsid w:val="009A15C3"/>
    <w:rsid w:val="009A4066"/>
    <w:rsid w:val="009A6E52"/>
    <w:rsid w:val="009B0529"/>
    <w:rsid w:val="009B1080"/>
    <w:rsid w:val="009B2A6E"/>
    <w:rsid w:val="009B3730"/>
    <w:rsid w:val="009B5509"/>
    <w:rsid w:val="009B563F"/>
    <w:rsid w:val="009B5A94"/>
    <w:rsid w:val="009B7DB0"/>
    <w:rsid w:val="009B7F4B"/>
    <w:rsid w:val="009C107B"/>
    <w:rsid w:val="009C1995"/>
    <w:rsid w:val="009C25AA"/>
    <w:rsid w:val="009C297B"/>
    <w:rsid w:val="009C4192"/>
    <w:rsid w:val="009C4481"/>
    <w:rsid w:val="009C58BE"/>
    <w:rsid w:val="009C5A33"/>
    <w:rsid w:val="009C6CEC"/>
    <w:rsid w:val="009D2A4C"/>
    <w:rsid w:val="009D2F3B"/>
    <w:rsid w:val="009D408E"/>
    <w:rsid w:val="009D4964"/>
    <w:rsid w:val="009D4BA1"/>
    <w:rsid w:val="009D63CD"/>
    <w:rsid w:val="009E0BDB"/>
    <w:rsid w:val="009E0C15"/>
    <w:rsid w:val="009E0FA9"/>
    <w:rsid w:val="009E18BE"/>
    <w:rsid w:val="009E1F3D"/>
    <w:rsid w:val="009E2C95"/>
    <w:rsid w:val="009E4C2D"/>
    <w:rsid w:val="009E5CBB"/>
    <w:rsid w:val="009E7DF1"/>
    <w:rsid w:val="009F33DC"/>
    <w:rsid w:val="009F4436"/>
    <w:rsid w:val="009F67BC"/>
    <w:rsid w:val="009F7734"/>
    <w:rsid w:val="009F7CB0"/>
    <w:rsid w:val="00A00370"/>
    <w:rsid w:val="00A00FC4"/>
    <w:rsid w:val="00A010DE"/>
    <w:rsid w:val="00A02DCC"/>
    <w:rsid w:val="00A06316"/>
    <w:rsid w:val="00A07054"/>
    <w:rsid w:val="00A114D9"/>
    <w:rsid w:val="00A11CF8"/>
    <w:rsid w:val="00A132A6"/>
    <w:rsid w:val="00A1418F"/>
    <w:rsid w:val="00A154E5"/>
    <w:rsid w:val="00A16592"/>
    <w:rsid w:val="00A174E4"/>
    <w:rsid w:val="00A20289"/>
    <w:rsid w:val="00A20B9D"/>
    <w:rsid w:val="00A253C2"/>
    <w:rsid w:val="00A2619D"/>
    <w:rsid w:val="00A267FD"/>
    <w:rsid w:val="00A2681A"/>
    <w:rsid w:val="00A30A64"/>
    <w:rsid w:val="00A34888"/>
    <w:rsid w:val="00A35396"/>
    <w:rsid w:val="00A35CF6"/>
    <w:rsid w:val="00A36608"/>
    <w:rsid w:val="00A371D8"/>
    <w:rsid w:val="00A37E4E"/>
    <w:rsid w:val="00A4076D"/>
    <w:rsid w:val="00A41742"/>
    <w:rsid w:val="00A425CF"/>
    <w:rsid w:val="00A4390A"/>
    <w:rsid w:val="00A443DA"/>
    <w:rsid w:val="00A456F5"/>
    <w:rsid w:val="00A45E54"/>
    <w:rsid w:val="00A475E9"/>
    <w:rsid w:val="00A47BB0"/>
    <w:rsid w:val="00A50B4D"/>
    <w:rsid w:val="00A51931"/>
    <w:rsid w:val="00A53E29"/>
    <w:rsid w:val="00A62737"/>
    <w:rsid w:val="00A62D71"/>
    <w:rsid w:val="00A634EE"/>
    <w:rsid w:val="00A6577F"/>
    <w:rsid w:val="00A7035B"/>
    <w:rsid w:val="00A71262"/>
    <w:rsid w:val="00A713AD"/>
    <w:rsid w:val="00A72331"/>
    <w:rsid w:val="00A7403C"/>
    <w:rsid w:val="00A75DB3"/>
    <w:rsid w:val="00A75EF3"/>
    <w:rsid w:val="00A75FBF"/>
    <w:rsid w:val="00A762EC"/>
    <w:rsid w:val="00A775E6"/>
    <w:rsid w:val="00A7770A"/>
    <w:rsid w:val="00A8163F"/>
    <w:rsid w:val="00A8196D"/>
    <w:rsid w:val="00A82FD2"/>
    <w:rsid w:val="00A8402B"/>
    <w:rsid w:val="00A855F6"/>
    <w:rsid w:val="00A8590D"/>
    <w:rsid w:val="00A861B5"/>
    <w:rsid w:val="00A8674F"/>
    <w:rsid w:val="00A90744"/>
    <w:rsid w:val="00A91BF1"/>
    <w:rsid w:val="00A91C6F"/>
    <w:rsid w:val="00A91DC7"/>
    <w:rsid w:val="00A92075"/>
    <w:rsid w:val="00A928E1"/>
    <w:rsid w:val="00A94466"/>
    <w:rsid w:val="00A95212"/>
    <w:rsid w:val="00A964CC"/>
    <w:rsid w:val="00A97F90"/>
    <w:rsid w:val="00AA0791"/>
    <w:rsid w:val="00AA14A0"/>
    <w:rsid w:val="00AA1571"/>
    <w:rsid w:val="00AA18F1"/>
    <w:rsid w:val="00AA2130"/>
    <w:rsid w:val="00AA21D1"/>
    <w:rsid w:val="00AA2D36"/>
    <w:rsid w:val="00AA4A21"/>
    <w:rsid w:val="00AA55F7"/>
    <w:rsid w:val="00AA58B1"/>
    <w:rsid w:val="00AA6C5B"/>
    <w:rsid w:val="00AB3FD3"/>
    <w:rsid w:val="00AB50F5"/>
    <w:rsid w:val="00AB6CC4"/>
    <w:rsid w:val="00AC1D2E"/>
    <w:rsid w:val="00AC2907"/>
    <w:rsid w:val="00AC3F92"/>
    <w:rsid w:val="00AC59CA"/>
    <w:rsid w:val="00AC6DF3"/>
    <w:rsid w:val="00AD001E"/>
    <w:rsid w:val="00AD1308"/>
    <w:rsid w:val="00AD180A"/>
    <w:rsid w:val="00AD1AB8"/>
    <w:rsid w:val="00AD2D07"/>
    <w:rsid w:val="00AD34B9"/>
    <w:rsid w:val="00AD35E1"/>
    <w:rsid w:val="00AD5897"/>
    <w:rsid w:val="00AD58AA"/>
    <w:rsid w:val="00AD5CB2"/>
    <w:rsid w:val="00AE0378"/>
    <w:rsid w:val="00AE03B9"/>
    <w:rsid w:val="00AE0C0F"/>
    <w:rsid w:val="00AE3AA6"/>
    <w:rsid w:val="00AE4F95"/>
    <w:rsid w:val="00AE57F8"/>
    <w:rsid w:val="00AE58FD"/>
    <w:rsid w:val="00AE6F8A"/>
    <w:rsid w:val="00AF083A"/>
    <w:rsid w:val="00AF0F3A"/>
    <w:rsid w:val="00AF1018"/>
    <w:rsid w:val="00AF20AC"/>
    <w:rsid w:val="00AF2FAD"/>
    <w:rsid w:val="00AF3FEE"/>
    <w:rsid w:val="00AF423C"/>
    <w:rsid w:val="00AF6A50"/>
    <w:rsid w:val="00B0226A"/>
    <w:rsid w:val="00B02C16"/>
    <w:rsid w:val="00B03CE3"/>
    <w:rsid w:val="00B04FD0"/>
    <w:rsid w:val="00B05F7B"/>
    <w:rsid w:val="00B07A8D"/>
    <w:rsid w:val="00B07E43"/>
    <w:rsid w:val="00B1094E"/>
    <w:rsid w:val="00B11C58"/>
    <w:rsid w:val="00B12AFA"/>
    <w:rsid w:val="00B12ECF"/>
    <w:rsid w:val="00B14EDC"/>
    <w:rsid w:val="00B14FEB"/>
    <w:rsid w:val="00B16D18"/>
    <w:rsid w:val="00B17267"/>
    <w:rsid w:val="00B177A5"/>
    <w:rsid w:val="00B20103"/>
    <w:rsid w:val="00B229E9"/>
    <w:rsid w:val="00B234AA"/>
    <w:rsid w:val="00B242AB"/>
    <w:rsid w:val="00B24CA4"/>
    <w:rsid w:val="00B25F3F"/>
    <w:rsid w:val="00B30EEE"/>
    <w:rsid w:val="00B30FE5"/>
    <w:rsid w:val="00B31948"/>
    <w:rsid w:val="00B35494"/>
    <w:rsid w:val="00B36BE4"/>
    <w:rsid w:val="00B40050"/>
    <w:rsid w:val="00B41634"/>
    <w:rsid w:val="00B41B46"/>
    <w:rsid w:val="00B42C23"/>
    <w:rsid w:val="00B4340B"/>
    <w:rsid w:val="00B44EBA"/>
    <w:rsid w:val="00B450E9"/>
    <w:rsid w:val="00B452B8"/>
    <w:rsid w:val="00B46B2C"/>
    <w:rsid w:val="00B50D56"/>
    <w:rsid w:val="00B51183"/>
    <w:rsid w:val="00B517F9"/>
    <w:rsid w:val="00B53FC8"/>
    <w:rsid w:val="00B546A2"/>
    <w:rsid w:val="00B546AB"/>
    <w:rsid w:val="00B5522B"/>
    <w:rsid w:val="00B55DFA"/>
    <w:rsid w:val="00B5629D"/>
    <w:rsid w:val="00B572EC"/>
    <w:rsid w:val="00B57EFF"/>
    <w:rsid w:val="00B60366"/>
    <w:rsid w:val="00B61BC2"/>
    <w:rsid w:val="00B62A00"/>
    <w:rsid w:val="00B658DB"/>
    <w:rsid w:val="00B659CF"/>
    <w:rsid w:val="00B6734B"/>
    <w:rsid w:val="00B7013A"/>
    <w:rsid w:val="00B70333"/>
    <w:rsid w:val="00B707AD"/>
    <w:rsid w:val="00B71561"/>
    <w:rsid w:val="00B73657"/>
    <w:rsid w:val="00B73879"/>
    <w:rsid w:val="00B74035"/>
    <w:rsid w:val="00B74335"/>
    <w:rsid w:val="00B75A81"/>
    <w:rsid w:val="00B76474"/>
    <w:rsid w:val="00B770F2"/>
    <w:rsid w:val="00B80C60"/>
    <w:rsid w:val="00B82CEF"/>
    <w:rsid w:val="00B84E28"/>
    <w:rsid w:val="00B86371"/>
    <w:rsid w:val="00B86551"/>
    <w:rsid w:val="00B86A24"/>
    <w:rsid w:val="00B86EC8"/>
    <w:rsid w:val="00B87A7B"/>
    <w:rsid w:val="00B91154"/>
    <w:rsid w:val="00B9136D"/>
    <w:rsid w:val="00B92A11"/>
    <w:rsid w:val="00B9301C"/>
    <w:rsid w:val="00B93F0C"/>
    <w:rsid w:val="00B93FF9"/>
    <w:rsid w:val="00B94DEF"/>
    <w:rsid w:val="00B95AC6"/>
    <w:rsid w:val="00B9646D"/>
    <w:rsid w:val="00BA185C"/>
    <w:rsid w:val="00BA188D"/>
    <w:rsid w:val="00BA18CD"/>
    <w:rsid w:val="00BA1D0B"/>
    <w:rsid w:val="00BA209D"/>
    <w:rsid w:val="00BA32C5"/>
    <w:rsid w:val="00BA34ED"/>
    <w:rsid w:val="00BA463E"/>
    <w:rsid w:val="00BA5DBF"/>
    <w:rsid w:val="00BB3642"/>
    <w:rsid w:val="00BB45EC"/>
    <w:rsid w:val="00BB481C"/>
    <w:rsid w:val="00BB67F0"/>
    <w:rsid w:val="00BC438E"/>
    <w:rsid w:val="00BC6814"/>
    <w:rsid w:val="00BC74F1"/>
    <w:rsid w:val="00BD07AA"/>
    <w:rsid w:val="00BD1352"/>
    <w:rsid w:val="00BD1493"/>
    <w:rsid w:val="00BD18C7"/>
    <w:rsid w:val="00BD2BC1"/>
    <w:rsid w:val="00BD3E5A"/>
    <w:rsid w:val="00BD5737"/>
    <w:rsid w:val="00BD5F13"/>
    <w:rsid w:val="00BD75FE"/>
    <w:rsid w:val="00BD798C"/>
    <w:rsid w:val="00BE0AA5"/>
    <w:rsid w:val="00BE2293"/>
    <w:rsid w:val="00BE49F0"/>
    <w:rsid w:val="00BE508D"/>
    <w:rsid w:val="00BE5C28"/>
    <w:rsid w:val="00BF01B4"/>
    <w:rsid w:val="00BF0675"/>
    <w:rsid w:val="00BF0F8C"/>
    <w:rsid w:val="00BF13A4"/>
    <w:rsid w:val="00BF3023"/>
    <w:rsid w:val="00BF3399"/>
    <w:rsid w:val="00BF4321"/>
    <w:rsid w:val="00BF450C"/>
    <w:rsid w:val="00BF63AB"/>
    <w:rsid w:val="00BF7ABE"/>
    <w:rsid w:val="00C0049C"/>
    <w:rsid w:val="00C03358"/>
    <w:rsid w:val="00C057E2"/>
    <w:rsid w:val="00C058B9"/>
    <w:rsid w:val="00C05CD1"/>
    <w:rsid w:val="00C070DE"/>
    <w:rsid w:val="00C10640"/>
    <w:rsid w:val="00C114C3"/>
    <w:rsid w:val="00C13465"/>
    <w:rsid w:val="00C13BE4"/>
    <w:rsid w:val="00C16AE2"/>
    <w:rsid w:val="00C20876"/>
    <w:rsid w:val="00C217D9"/>
    <w:rsid w:val="00C219E4"/>
    <w:rsid w:val="00C21D79"/>
    <w:rsid w:val="00C24BEE"/>
    <w:rsid w:val="00C25CBA"/>
    <w:rsid w:val="00C264E6"/>
    <w:rsid w:val="00C26777"/>
    <w:rsid w:val="00C26820"/>
    <w:rsid w:val="00C2686C"/>
    <w:rsid w:val="00C27E1B"/>
    <w:rsid w:val="00C300EC"/>
    <w:rsid w:val="00C302D1"/>
    <w:rsid w:val="00C31B1D"/>
    <w:rsid w:val="00C329DF"/>
    <w:rsid w:val="00C32D88"/>
    <w:rsid w:val="00C34430"/>
    <w:rsid w:val="00C349AB"/>
    <w:rsid w:val="00C36E77"/>
    <w:rsid w:val="00C405F8"/>
    <w:rsid w:val="00C40C1F"/>
    <w:rsid w:val="00C41777"/>
    <w:rsid w:val="00C42711"/>
    <w:rsid w:val="00C43A74"/>
    <w:rsid w:val="00C43BC5"/>
    <w:rsid w:val="00C44C51"/>
    <w:rsid w:val="00C44D78"/>
    <w:rsid w:val="00C44D7F"/>
    <w:rsid w:val="00C46FA9"/>
    <w:rsid w:val="00C473AF"/>
    <w:rsid w:val="00C4778F"/>
    <w:rsid w:val="00C478E4"/>
    <w:rsid w:val="00C52CBC"/>
    <w:rsid w:val="00C539C3"/>
    <w:rsid w:val="00C5534F"/>
    <w:rsid w:val="00C578D7"/>
    <w:rsid w:val="00C62173"/>
    <w:rsid w:val="00C641FB"/>
    <w:rsid w:val="00C650EF"/>
    <w:rsid w:val="00C66E3B"/>
    <w:rsid w:val="00C66ED1"/>
    <w:rsid w:val="00C67EBD"/>
    <w:rsid w:val="00C71873"/>
    <w:rsid w:val="00C72697"/>
    <w:rsid w:val="00C74853"/>
    <w:rsid w:val="00C74D5C"/>
    <w:rsid w:val="00C75D4E"/>
    <w:rsid w:val="00C7680D"/>
    <w:rsid w:val="00C77CF5"/>
    <w:rsid w:val="00C77D85"/>
    <w:rsid w:val="00C809BB"/>
    <w:rsid w:val="00C82EA5"/>
    <w:rsid w:val="00C84D6B"/>
    <w:rsid w:val="00C8502E"/>
    <w:rsid w:val="00C85A00"/>
    <w:rsid w:val="00C86763"/>
    <w:rsid w:val="00C86BF3"/>
    <w:rsid w:val="00C86C8D"/>
    <w:rsid w:val="00C86CC1"/>
    <w:rsid w:val="00C87157"/>
    <w:rsid w:val="00C87285"/>
    <w:rsid w:val="00C87383"/>
    <w:rsid w:val="00C87813"/>
    <w:rsid w:val="00C90779"/>
    <w:rsid w:val="00C91C47"/>
    <w:rsid w:val="00C9220F"/>
    <w:rsid w:val="00C9523B"/>
    <w:rsid w:val="00CA0BAF"/>
    <w:rsid w:val="00CA1840"/>
    <w:rsid w:val="00CA20A3"/>
    <w:rsid w:val="00CA5341"/>
    <w:rsid w:val="00CA5B18"/>
    <w:rsid w:val="00CA7510"/>
    <w:rsid w:val="00CA7C24"/>
    <w:rsid w:val="00CA7C6F"/>
    <w:rsid w:val="00CB0A35"/>
    <w:rsid w:val="00CB0C07"/>
    <w:rsid w:val="00CB3278"/>
    <w:rsid w:val="00CC0171"/>
    <w:rsid w:val="00CC22E2"/>
    <w:rsid w:val="00CC2804"/>
    <w:rsid w:val="00CC30CB"/>
    <w:rsid w:val="00CC3B75"/>
    <w:rsid w:val="00CC4C37"/>
    <w:rsid w:val="00CC61FC"/>
    <w:rsid w:val="00CC668B"/>
    <w:rsid w:val="00CC76B5"/>
    <w:rsid w:val="00CD05A7"/>
    <w:rsid w:val="00CD0B2F"/>
    <w:rsid w:val="00CD0E6E"/>
    <w:rsid w:val="00CD20AD"/>
    <w:rsid w:val="00CE0552"/>
    <w:rsid w:val="00CE107D"/>
    <w:rsid w:val="00CE1F2B"/>
    <w:rsid w:val="00CE2402"/>
    <w:rsid w:val="00CE4D69"/>
    <w:rsid w:val="00CE4E53"/>
    <w:rsid w:val="00CE5DBB"/>
    <w:rsid w:val="00CE6082"/>
    <w:rsid w:val="00CE6E8B"/>
    <w:rsid w:val="00CE7899"/>
    <w:rsid w:val="00CF0E9D"/>
    <w:rsid w:val="00CF231A"/>
    <w:rsid w:val="00CF299D"/>
    <w:rsid w:val="00CF30EC"/>
    <w:rsid w:val="00CF3B8A"/>
    <w:rsid w:val="00CF4E84"/>
    <w:rsid w:val="00CF4EB8"/>
    <w:rsid w:val="00CF53E0"/>
    <w:rsid w:val="00CF7BAA"/>
    <w:rsid w:val="00CF7D6C"/>
    <w:rsid w:val="00D00434"/>
    <w:rsid w:val="00D00843"/>
    <w:rsid w:val="00D015FF"/>
    <w:rsid w:val="00D045A7"/>
    <w:rsid w:val="00D052FF"/>
    <w:rsid w:val="00D06235"/>
    <w:rsid w:val="00D066E2"/>
    <w:rsid w:val="00D067B3"/>
    <w:rsid w:val="00D10750"/>
    <w:rsid w:val="00D12F18"/>
    <w:rsid w:val="00D22757"/>
    <w:rsid w:val="00D247B8"/>
    <w:rsid w:val="00D261F6"/>
    <w:rsid w:val="00D27363"/>
    <w:rsid w:val="00D275E8"/>
    <w:rsid w:val="00D30B15"/>
    <w:rsid w:val="00D32AD3"/>
    <w:rsid w:val="00D34082"/>
    <w:rsid w:val="00D35409"/>
    <w:rsid w:val="00D35696"/>
    <w:rsid w:val="00D35B47"/>
    <w:rsid w:val="00D37126"/>
    <w:rsid w:val="00D375CE"/>
    <w:rsid w:val="00D403F2"/>
    <w:rsid w:val="00D41D98"/>
    <w:rsid w:val="00D42116"/>
    <w:rsid w:val="00D42217"/>
    <w:rsid w:val="00D453EF"/>
    <w:rsid w:val="00D46074"/>
    <w:rsid w:val="00D46F16"/>
    <w:rsid w:val="00D47AB7"/>
    <w:rsid w:val="00D50298"/>
    <w:rsid w:val="00D50F4F"/>
    <w:rsid w:val="00D5172B"/>
    <w:rsid w:val="00D51FCC"/>
    <w:rsid w:val="00D520C9"/>
    <w:rsid w:val="00D52280"/>
    <w:rsid w:val="00D5244E"/>
    <w:rsid w:val="00D556A1"/>
    <w:rsid w:val="00D562A7"/>
    <w:rsid w:val="00D60696"/>
    <w:rsid w:val="00D62153"/>
    <w:rsid w:val="00D64882"/>
    <w:rsid w:val="00D703DE"/>
    <w:rsid w:val="00D71547"/>
    <w:rsid w:val="00D72AFD"/>
    <w:rsid w:val="00D75549"/>
    <w:rsid w:val="00D779BE"/>
    <w:rsid w:val="00D77BA3"/>
    <w:rsid w:val="00D77E7F"/>
    <w:rsid w:val="00D77F2A"/>
    <w:rsid w:val="00D83D5A"/>
    <w:rsid w:val="00D87306"/>
    <w:rsid w:val="00D87D0C"/>
    <w:rsid w:val="00D922B9"/>
    <w:rsid w:val="00D9342B"/>
    <w:rsid w:val="00D938F7"/>
    <w:rsid w:val="00D93AB2"/>
    <w:rsid w:val="00D94396"/>
    <w:rsid w:val="00D948E4"/>
    <w:rsid w:val="00D95C38"/>
    <w:rsid w:val="00D96112"/>
    <w:rsid w:val="00D97052"/>
    <w:rsid w:val="00DA03B9"/>
    <w:rsid w:val="00DA05D1"/>
    <w:rsid w:val="00DA074C"/>
    <w:rsid w:val="00DA094F"/>
    <w:rsid w:val="00DA1E7B"/>
    <w:rsid w:val="00DA28A5"/>
    <w:rsid w:val="00DA2C1C"/>
    <w:rsid w:val="00DA3303"/>
    <w:rsid w:val="00DA60C4"/>
    <w:rsid w:val="00DA6340"/>
    <w:rsid w:val="00DA6667"/>
    <w:rsid w:val="00DB00E7"/>
    <w:rsid w:val="00DB0BB2"/>
    <w:rsid w:val="00DB0DE9"/>
    <w:rsid w:val="00DB3C23"/>
    <w:rsid w:val="00DB441F"/>
    <w:rsid w:val="00DB473E"/>
    <w:rsid w:val="00DB4F7F"/>
    <w:rsid w:val="00DC0790"/>
    <w:rsid w:val="00DC3F4D"/>
    <w:rsid w:val="00DC559A"/>
    <w:rsid w:val="00DC586E"/>
    <w:rsid w:val="00DC7E97"/>
    <w:rsid w:val="00DC7F1C"/>
    <w:rsid w:val="00DD0F3D"/>
    <w:rsid w:val="00DD12B9"/>
    <w:rsid w:val="00DD5897"/>
    <w:rsid w:val="00DD5A07"/>
    <w:rsid w:val="00DD62B8"/>
    <w:rsid w:val="00DD7EAD"/>
    <w:rsid w:val="00DE029B"/>
    <w:rsid w:val="00DE0B28"/>
    <w:rsid w:val="00DE3540"/>
    <w:rsid w:val="00DE3E5D"/>
    <w:rsid w:val="00DE6328"/>
    <w:rsid w:val="00DE643D"/>
    <w:rsid w:val="00DE6BE1"/>
    <w:rsid w:val="00DE75F8"/>
    <w:rsid w:val="00DF0DED"/>
    <w:rsid w:val="00DF177B"/>
    <w:rsid w:val="00DF341F"/>
    <w:rsid w:val="00DF3809"/>
    <w:rsid w:val="00DF5A9A"/>
    <w:rsid w:val="00DF5E78"/>
    <w:rsid w:val="00DF69E2"/>
    <w:rsid w:val="00DF79AD"/>
    <w:rsid w:val="00E0063C"/>
    <w:rsid w:val="00E01915"/>
    <w:rsid w:val="00E02454"/>
    <w:rsid w:val="00E03CF5"/>
    <w:rsid w:val="00E0466B"/>
    <w:rsid w:val="00E04ADD"/>
    <w:rsid w:val="00E07854"/>
    <w:rsid w:val="00E07A13"/>
    <w:rsid w:val="00E07A43"/>
    <w:rsid w:val="00E07F94"/>
    <w:rsid w:val="00E103C7"/>
    <w:rsid w:val="00E10A06"/>
    <w:rsid w:val="00E11F5A"/>
    <w:rsid w:val="00E167DD"/>
    <w:rsid w:val="00E1767C"/>
    <w:rsid w:val="00E21972"/>
    <w:rsid w:val="00E226A0"/>
    <w:rsid w:val="00E27482"/>
    <w:rsid w:val="00E30A02"/>
    <w:rsid w:val="00E30C8D"/>
    <w:rsid w:val="00E33BBD"/>
    <w:rsid w:val="00E34EFC"/>
    <w:rsid w:val="00E35196"/>
    <w:rsid w:val="00E35F57"/>
    <w:rsid w:val="00E378EE"/>
    <w:rsid w:val="00E37CCE"/>
    <w:rsid w:val="00E40291"/>
    <w:rsid w:val="00E403F1"/>
    <w:rsid w:val="00E40578"/>
    <w:rsid w:val="00E40ACC"/>
    <w:rsid w:val="00E41542"/>
    <w:rsid w:val="00E415EB"/>
    <w:rsid w:val="00E428FF"/>
    <w:rsid w:val="00E42BD1"/>
    <w:rsid w:val="00E46DC3"/>
    <w:rsid w:val="00E46DE5"/>
    <w:rsid w:val="00E50910"/>
    <w:rsid w:val="00E509A1"/>
    <w:rsid w:val="00E51A13"/>
    <w:rsid w:val="00E51B55"/>
    <w:rsid w:val="00E51C7A"/>
    <w:rsid w:val="00E5293B"/>
    <w:rsid w:val="00E53090"/>
    <w:rsid w:val="00E534D5"/>
    <w:rsid w:val="00E54BE0"/>
    <w:rsid w:val="00E566F6"/>
    <w:rsid w:val="00E57647"/>
    <w:rsid w:val="00E61974"/>
    <w:rsid w:val="00E61CCC"/>
    <w:rsid w:val="00E62238"/>
    <w:rsid w:val="00E63FFC"/>
    <w:rsid w:val="00E642A0"/>
    <w:rsid w:val="00E65996"/>
    <w:rsid w:val="00E7035E"/>
    <w:rsid w:val="00E74777"/>
    <w:rsid w:val="00E756F7"/>
    <w:rsid w:val="00E80874"/>
    <w:rsid w:val="00E81AFA"/>
    <w:rsid w:val="00E83762"/>
    <w:rsid w:val="00E849A0"/>
    <w:rsid w:val="00E84B86"/>
    <w:rsid w:val="00E85393"/>
    <w:rsid w:val="00E853F2"/>
    <w:rsid w:val="00E86B73"/>
    <w:rsid w:val="00E87A1D"/>
    <w:rsid w:val="00E91E86"/>
    <w:rsid w:val="00E93A78"/>
    <w:rsid w:val="00E93B89"/>
    <w:rsid w:val="00E95214"/>
    <w:rsid w:val="00E95D29"/>
    <w:rsid w:val="00EA1500"/>
    <w:rsid w:val="00EA16AC"/>
    <w:rsid w:val="00EA1B2A"/>
    <w:rsid w:val="00EA30DE"/>
    <w:rsid w:val="00EA3FC6"/>
    <w:rsid w:val="00EA4DC3"/>
    <w:rsid w:val="00EA5B05"/>
    <w:rsid w:val="00EA5D39"/>
    <w:rsid w:val="00EA78A8"/>
    <w:rsid w:val="00EB0FAD"/>
    <w:rsid w:val="00EB30D9"/>
    <w:rsid w:val="00EB34F2"/>
    <w:rsid w:val="00EB3B45"/>
    <w:rsid w:val="00EB4CF7"/>
    <w:rsid w:val="00EB53BF"/>
    <w:rsid w:val="00EB76AE"/>
    <w:rsid w:val="00EC022D"/>
    <w:rsid w:val="00EC054C"/>
    <w:rsid w:val="00EC0CB8"/>
    <w:rsid w:val="00EC25F9"/>
    <w:rsid w:val="00EC2BEF"/>
    <w:rsid w:val="00EC34F0"/>
    <w:rsid w:val="00EC390A"/>
    <w:rsid w:val="00EC4D8C"/>
    <w:rsid w:val="00EC4F48"/>
    <w:rsid w:val="00EC4FF9"/>
    <w:rsid w:val="00EC540F"/>
    <w:rsid w:val="00EC6589"/>
    <w:rsid w:val="00EC6EC2"/>
    <w:rsid w:val="00EC7753"/>
    <w:rsid w:val="00ED08E3"/>
    <w:rsid w:val="00ED0F4F"/>
    <w:rsid w:val="00ED124F"/>
    <w:rsid w:val="00ED1278"/>
    <w:rsid w:val="00ED1A13"/>
    <w:rsid w:val="00ED1BA2"/>
    <w:rsid w:val="00ED35BC"/>
    <w:rsid w:val="00ED4E7F"/>
    <w:rsid w:val="00ED6311"/>
    <w:rsid w:val="00ED6463"/>
    <w:rsid w:val="00ED7CEB"/>
    <w:rsid w:val="00EE3442"/>
    <w:rsid w:val="00EE38EE"/>
    <w:rsid w:val="00EE39C6"/>
    <w:rsid w:val="00EE3FEE"/>
    <w:rsid w:val="00EE4F36"/>
    <w:rsid w:val="00EE51ED"/>
    <w:rsid w:val="00EE6A59"/>
    <w:rsid w:val="00EE7A85"/>
    <w:rsid w:val="00EF0198"/>
    <w:rsid w:val="00EF2671"/>
    <w:rsid w:val="00EF2D43"/>
    <w:rsid w:val="00EF3DA6"/>
    <w:rsid w:val="00EF5A59"/>
    <w:rsid w:val="00F0016D"/>
    <w:rsid w:val="00F024B3"/>
    <w:rsid w:val="00F02BF1"/>
    <w:rsid w:val="00F0301C"/>
    <w:rsid w:val="00F05D20"/>
    <w:rsid w:val="00F06BC8"/>
    <w:rsid w:val="00F07C9F"/>
    <w:rsid w:val="00F07FB7"/>
    <w:rsid w:val="00F10161"/>
    <w:rsid w:val="00F10CCE"/>
    <w:rsid w:val="00F10D72"/>
    <w:rsid w:val="00F10DAD"/>
    <w:rsid w:val="00F11368"/>
    <w:rsid w:val="00F132C3"/>
    <w:rsid w:val="00F13C83"/>
    <w:rsid w:val="00F15B92"/>
    <w:rsid w:val="00F16E77"/>
    <w:rsid w:val="00F172A0"/>
    <w:rsid w:val="00F17EEA"/>
    <w:rsid w:val="00F21671"/>
    <w:rsid w:val="00F21E89"/>
    <w:rsid w:val="00F25BC8"/>
    <w:rsid w:val="00F275B8"/>
    <w:rsid w:val="00F31A06"/>
    <w:rsid w:val="00F32128"/>
    <w:rsid w:val="00F32FE8"/>
    <w:rsid w:val="00F33B45"/>
    <w:rsid w:val="00F345AD"/>
    <w:rsid w:val="00F3486C"/>
    <w:rsid w:val="00F36D10"/>
    <w:rsid w:val="00F3780C"/>
    <w:rsid w:val="00F37D85"/>
    <w:rsid w:val="00F37F0E"/>
    <w:rsid w:val="00F40A31"/>
    <w:rsid w:val="00F40DC9"/>
    <w:rsid w:val="00F41745"/>
    <w:rsid w:val="00F4248A"/>
    <w:rsid w:val="00F464F1"/>
    <w:rsid w:val="00F50359"/>
    <w:rsid w:val="00F503BF"/>
    <w:rsid w:val="00F51289"/>
    <w:rsid w:val="00F517B8"/>
    <w:rsid w:val="00F51CEE"/>
    <w:rsid w:val="00F541C3"/>
    <w:rsid w:val="00F542C1"/>
    <w:rsid w:val="00F60DFA"/>
    <w:rsid w:val="00F63EDD"/>
    <w:rsid w:val="00F645A6"/>
    <w:rsid w:val="00F6488C"/>
    <w:rsid w:val="00F665A3"/>
    <w:rsid w:val="00F67F8A"/>
    <w:rsid w:val="00F70837"/>
    <w:rsid w:val="00F72497"/>
    <w:rsid w:val="00F736CF"/>
    <w:rsid w:val="00F751AE"/>
    <w:rsid w:val="00F7655D"/>
    <w:rsid w:val="00F76664"/>
    <w:rsid w:val="00F80321"/>
    <w:rsid w:val="00F81691"/>
    <w:rsid w:val="00F81E9F"/>
    <w:rsid w:val="00F83366"/>
    <w:rsid w:val="00F83BE7"/>
    <w:rsid w:val="00F8428D"/>
    <w:rsid w:val="00F848DD"/>
    <w:rsid w:val="00F84CB5"/>
    <w:rsid w:val="00F8529F"/>
    <w:rsid w:val="00F86660"/>
    <w:rsid w:val="00F908A1"/>
    <w:rsid w:val="00F9166F"/>
    <w:rsid w:val="00F92940"/>
    <w:rsid w:val="00F9294E"/>
    <w:rsid w:val="00F937BF"/>
    <w:rsid w:val="00F967FE"/>
    <w:rsid w:val="00F9732D"/>
    <w:rsid w:val="00FA159D"/>
    <w:rsid w:val="00FA1F1F"/>
    <w:rsid w:val="00FA1F56"/>
    <w:rsid w:val="00FA2E2B"/>
    <w:rsid w:val="00FA3E17"/>
    <w:rsid w:val="00FA6E47"/>
    <w:rsid w:val="00FA6F5C"/>
    <w:rsid w:val="00FA7248"/>
    <w:rsid w:val="00FA7C58"/>
    <w:rsid w:val="00FB0425"/>
    <w:rsid w:val="00FB0656"/>
    <w:rsid w:val="00FB0A62"/>
    <w:rsid w:val="00FB142D"/>
    <w:rsid w:val="00FB1991"/>
    <w:rsid w:val="00FB1CEB"/>
    <w:rsid w:val="00FB21CE"/>
    <w:rsid w:val="00FB2341"/>
    <w:rsid w:val="00FB69E7"/>
    <w:rsid w:val="00FB7858"/>
    <w:rsid w:val="00FC0D28"/>
    <w:rsid w:val="00FC2588"/>
    <w:rsid w:val="00FC341A"/>
    <w:rsid w:val="00FC461A"/>
    <w:rsid w:val="00FC5333"/>
    <w:rsid w:val="00FC66EF"/>
    <w:rsid w:val="00FD2E7E"/>
    <w:rsid w:val="00FD3654"/>
    <w:rsid w:val="00FD4CB2"/>
    <w:rsid w:val="00FD56AF"/>
    <w:rsid w:val="00FD69C6"/>
    <w:rsid w:val="00FD7236"/>
    <w:rsid w:val="00FE0AAD"/>
    <w:rsid w:val="00FE22CC"/>
    <w:rsid w:val="00FE24FA"/>
    <w:rsid w:val="00FE303B"/>
    <w:rsid w:val="00FE3455"/>
    <w:rsid w:val="00FE4CB4"/>
    <w:rsid w:val="00FE4E7D"/>
    <w:rsid w:val="00FF01B0"/>
    <w:rsid w:val="00FF1242"/>
    <w:rsid w:val="00FF253E"/>
    <w:rsid w:val="00FF273A"/>
    <w:rsid w:val="00FF3B71"/>
    <w:rsid w:val="00FF4F37"/>
    <w:rsid w:val="00FF6C09"/>
    <w:rsid w:val="00FF72B1"/>
    <w:rsid w:val="00FF74B4"/>
    <w:rsid w:val="00FF7572"/>
    <w:rsid w:val="00FF77BF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5A3A9"/>
  <w15:docId w15:val="{4B8021A2-D068-453D-A879-8D57ECA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2A00"/>
    <w:pPr>
      <w:spacing w:after="240" w:line="240" w:lineRule="auto"/>
      <w:jc w:val="both"/>
    </w:pPr>
    <w:rPr>
      <w:rFonts w:ascii="Times New Roman" w:hAnsi="Times New Roman"/>
      <w:sz w:val="24"/>
      <w:lang w:val="sr-Cyrl-C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386"/>
    <w:pPr>
      <w:keepNext/>
      <w:keepLines/>
      <w:spacing w:before="480" w:after="480"/>
      <w:jc w:val="lef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0386"/>
    <w:pPr>
      <w:keepNext/>
      <w:keepLines/>
      <w:spacing w:before="600" w:after="48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02D"/>
    <w:pPr>
      <w:keepNext/>
      <w:keepLines/>
      <w:spacing w:before="600" w:after="480"/>
      <w:ind w:left="3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C702D"/>
    <w:pPr>
      <w:keepNext/>
      <w:keepLines/>
      <w:spacing w:before="600" w:after="480"/>
      <w:ind w:left="3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naslovrada">
    <w:name w:val="EF_naslov_rada"/>
    <w:basedOn w:val="Normal"/>
    <w:rsid w:val="000827E4"/>
    <w:pPr>
      <w:jc w:val="center"/>
    </w:pPr>
    <w:rPr>
      <w:rFonts w:cs="Times New Roman"/>
      <w:b/>
      <w:caps/>
      <w:sz w:val="44"/>
      <w:szCs w:val="44"/>
      <w:lang w:val="sr-Cyrl-RS"/>
    </w:rPr>
  </w:style>
  <w:style w:type="paragraph" w:customStyle="1" w:styleId="EFmentor">
    <w:name w:val="EF_mentor"/>
    <w:basedOn w:val="Normal"/>
    <w:rsid w:val="003E3C86"/>
    <w:pPr>
      <w:jc w:val="left"/>
    </w:pPr>
    <w:rPr>
      <w:rFonts w:eastAsiaTheme="minorHAnsi" w:cs="Times New Roman"/>
      <w:szCs w:val="24"/>
      <w:lang w:val="sr-Cyrl-RS"/>
    </w:rPr>
  </w:style>
  <w:style w:type="paragraph" w:customStyle="1" w:styleId="EFstudentbrojdosijea">
    <w:name w:val="EF_student_broj_dosijea"/>
    <w:basedOn w:val="Normal"/>
    <w:rsid w:val="003E3C86"/>
    <w:pPr>
      <w:jc w:val="left"/>
    </w:pPr>
    <w:rPr>
      <w:rFonts w:eastAsiaTheme="minorHAnsi" w:cs="Times New Roman"/>
      <w:szCs w:val="24"/>
      <w:lang w:val="sr-Cyrl-RS"/>
    </w:rPr>
  </w:style>
  <w:style w:type="paragraph" w:customStyle="1" w:styleId="EFfuternaslovnastranica">
    <w:name w:val="EF_futer_naslovna_stranica"/>
    <w:basedOn w:val="Normal"/>
    <w:rsid w:val="00462A0F"/>
    <w:pPr>
      <w:jc w:val="center"/>
    </w:pPr>
    <w:rPr>
      <w:rFonts w:eastAsiaTheme="minorHAnsi" w:cs="Times New Roman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370386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3703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1C702D"/>
    <w:rPr>
      <w:rFonts w:ascii="Times New Roman" w:eastAsiaTheme="majorEastAsia" w:hAnsi="Times New Roman" w:cstheme="majorBidi"/>
      <w:b/>
      <w:bCs/>
      <w:color w:val="000000" w:themeColor="text1"/>
      <w:sz w:val="24"/>
      <w:lang w:val="sr-Cyrl-CS"/>
    </w:rPr>
  </w:style>
  <w:style w:type="paragraph" w:customStyle="1" w:styleId="EFnaslovsadrzaj">
    <w:name w:val="EF_naslov_sadrzaj"/>
    <w:basedOn w:val="Normal"/>
    <w:rsid w:val="00757609"/>
    <w:pPr>
      <w:spacing w:after="0" w:line="276" w:lineRule="auto"/>
      <w:jc w:val="center"/>
    </w:pPr>
    <w:rPr>
      <w:rFonts w:eastAsia="Times New Roman" w:cs="Times New Roman"/>
      <w:b/>
      <w:sz w:val="36"/>
      <w:szCs w:val="36"/>
      <w:lang w:val="sr-Cyrl-RS"/>
    </w:rPr>
  </w:style>
  <w:style w:type="paragraph" w:customStyle="1" w:styleId="EFtekstprvipasus">
    <w:name w:val="EF_tekst_prvi_pasus"/>
    <w:basedOn w:val="Normal"/>
    <w:rsid w:val="00740A9D"/>
    <w:pPr>
      <w:spacing w:line="288" w:lineRule="auto"/>
    </w:pPr>
    <w:rPr>
      <w:rFonts w:cs="Times New Roman"/>
      <w:szCs w:val="24"/>
      <w:lang w:val="sr-Cyrl-RS"/>
    </w:rPr>
  </w:style>
  <w:style w:type="paragraph" w:customStyle="1" w:styleId="EFtekstostalipasusi">
    <w:name w:val="EF_tekst_ostali_pasusi"/>
    <w:basedOn w:val="EFtekstprvipasus"/>
    <w:rsid w:val="00913C2F"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A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A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C1F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EFnabrajanjenenumerisano">
    <w:name w:val="EF_nabrajanje_nenumerisano"/>
    <w:basedOn w:val="Normal"/>
    <w:rsid w:val="00D261F6"/>
    <w:pPr>
      <w:numPr>
        <w:numId w:val="2"/>
      </w:numPr>
      <w:spacing w:after="160" w:line="259" w:lineRule="auto"/>
    </w:pPr>
    <w:rPr>
      <w:rFonts w:cs="Times New Roman"/>
      <w:szCs w:val="24"/>
      <w:lang w:val="sr-Cyrl-RS"/>
    </w:rPr>
  </w:style>
  <w:style w:type="paragraph" w:customStyle="1" w:styleId="EFnabrajanjenumerisano">
    <w:name w:val="EF_nabrajanje_numerisano"/>
    <w:basedOn w:val="EFnabrajanjenenumerisano"/>
    <w:rsid w:val="00B74035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024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454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A4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7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106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Ftabelabroj">
    <w:name w:val="EF_tabela_broj"/>
    <w:basedOn w:val="DefaultParagraphFont"/>
    <w:uiPriority w:val="1"/>
    <w:rsid w:val="00A30A64"/>
    <w:rPr>
      <w:rFonts w:eastAsia="Calibri" w:cs="Times New Roman"/>
      <w:b/>
      <w:sz w:val="22"/>
    </w:rPr>
  </w:style>
  <w:style w:type="character" w:customStyle="1" w:styleId="EFtabelanaslov">
    <w:name w:val="EF_tabela_naslov"/>
    <w:basedOn w:val="DefaultParagraphFont"/>
    <w:uiPriority w:val="1"/>
    <w:rsid w:val="00A30A64"/>
    <w:rPr>
      <w:rFonts w:eastAsia="Calibri" w:cs="Times New Roman"/>
      <w:sz w:val="22"/>
    </w:rPr>
  </w:style>
  <w:style w:type="paragraph" w:customStyle="1" w:styleId="EFtabelazaglavlje">
    <w:name w:val="EF_tabela_zaglavlje"/>
    <w:basedOn w:val="Normal"/>
    <w:rsid w:val="003043C0"/>
    <w:pPr>
      <w:spacing w:after="0"/>
    </w:pPr>
    <w:rPr>
      <w:rFonts w:ascii="Arial Narrow" w:eastAsia="Calibri" w:hAnsi="Arial Narrow" w:cs="Times New Roman"/>
      <w:b/>
      <w:sz w:val="22"/>
    </w:rPr>
  </w:style>
  <w:style w:type="paragraph" w:customStyle="1" w:styleId="EFtabelatekst">
    <w:name w:val="EF_tabela_tekst"/>
    <w:basedOn w:val="Normal"/>
    <w:rsid w:val="00560205"/>
    <w:pPr>
      <w:spacing w:after="0"/>
    </w:pPr>
    <w:rPr>
      <w:rFonts w:ascii="Arial Narrow" w:eastAsia="Calibri" w:hAnsi="Arial Narrow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702D"/>
    <w:rPr>
      <w:rFonts w:ascii="Times New Roman" w:eastAsiaTheme="majorEastAsia" w:hAnsi="Times New Roman" w:cstheme="majorBidi"/>
      <w:b/>
      <w:iCs/>
      <w:sz w:val="24"/>
      <w:lang w:val="sr-Cyrl-CS"/>
    </w:rPr>
  </w:style>
  <w:style w:type="character" w:customStyle="1" w:styleId="EFtabelaizvortekst">
    <w:name w:val="EF_tabela_izvor_tekst"/>
    <w:basedOn w:val="DefaultParagraphFont"/>
    <w:uiPriority w:val="1"/>
    <w:rsid w:val="0033125F"/>
    <w:rPr>
      <w:rFonts w:eastAsia="Calibri" w:cs="Times New Roman"/>
      <w:b/>
      <w:sz w:val="22"/>
    </w:rPr>
  </w:style>
  <w:style w:type="character" w:customStyle="1" w:styleId="EFtabelaizvorreferenca">
    <w:name w:val="EF_tabela_izvor_referenca"/>
    <w:basedOn w:val="DefaultParagraphFont"/>
    <w:uiPriority w:val="1"/>
    <w:rsid w:val="00220186"/>
    <w:rPr>
      <w:rFonts w:eastAsia="Calibri" w:cs="Times New Roman"/>
      <w:sz w:val="22"/>
    </w:rPr>
  </w:style>
  <w:style w:type="character" w:customStyle="1" w:styleId="EFgrafikonbroj">
    <w:name w:val="EF_grafikon_broj"/>
    <w:basedOn w:val="DefaultParagraphFont"/>
    <w:uiPriority w:val="1"/>
    <w:rsid w:val="00756376"/>
    <w:rPr>
      <w:rFonts w:cs="Times New Roman"/>
      <w:b/>
      <w:lang w:val="sr-Cyrl-RS"/>
    </w:rPr>
  </w:style>
  <w:style w:type="character" w:customStyle="1" w:styleId="EFgrafikonnaziv">
    <w:name w:val="EF_grafikon_naziv"/>
    <w:basedOn w:val="DefaultParagraphFont"/>
    <w:uiPriority w:val="1"/>
    <w:rsid w:val="00406B7E"/>
    <w:rPr>
      <w:rFonts w:cs="Times New Roman"/>
      <w:lang w:val="sr-Cyrl-RS"/>
    </w:rPr>
  </w:style>
  <w:style w:type="character" w:customStyle="1" w:styleId="EFgrafikonizvortekst">
    <w:name w:val="EF_grafikon_izvor_tekst"/>
    <w:basedOn w:val="DefaultParagraphFont"/>
    <w:uiPriority w:val="1"/>
    <w:rsid w:val="00406B7E"/>
    <w:rPr>
      <w:rFonts w:cs="Times New Roman"/>
      <w:b/>
      <w:lang w:val="sr-Cyrl-RS"/>
    </w:rPr>
  </w:style>
  <w:style w:type="paragraph" w:customStyle="1" w:styleId="EFgrafikonizvorreferenca">
    <w:name w:val="EF_grafikon_izvor_referenca"/>
    <w:basedOn w:val="Normal"/>
    <w:rsid w:val="00B86371"/>
    <w:pPr>
      <w:jc w:val="center"/>
    </w:pPr>
    <w:rPr>
      <w:rFonts w:eastAsia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911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119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119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119C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89119C"/>
    <w:rPr>
      <w:color w:val="0000FF" w:themeColor="hyperlink"/>
      <w:u w:val="single"/>
    </w:rPr>
  </w:style>
  <w:style w:type="paragraph" w:customStyle="1" w:styleId="EFsadrzaj">
    <w:name w:val="EF_sadrzaj"/>
    <w:basedOn w:val="TOC1"/>
    <w:rsid w:val="008F0BB9"/>
    <w:pPr>
      <w:tabs>
        <w:tab w:val="right" w:leader="dot" w:pos="8494"/>
      </w:tabs>
    </w:pPr>
    <w:rPr>
      <w:noProof/>
    </w:rPr>
  </w:style>
  <w:style w:type="paragraph" w:styleId="FootnoteText">
    <w:name w:val="footnote text"/>
    <w:basedOn w:val="Normal"/>
    <w:link w:val="FootnoteTextChar"/>
    <w:semiHidden/>
    <w:unhideWhenUsed/>
    <w:rsid w:val="00B7156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1561"/>
    <w:rPr>
      <w:rFonts w:ascii="Times New Roman" w:hAnsi="Times New Roman"/>
      <w:sz w:val="20"/>
      <w:szCs w:val="20"/>
      <w:lang w:val="sr-Cyrl-CS"/>
    </w:rPr>
  </w:style>
  <w:style w:type="character" w:styleId="FootnoteReference">
    <w:name w:val="footnote reference"/>
    <w:basedOn w:val="DefaultParagraphFont"/>
    <w:semiHidden/>
    <w:unhideWhenUsed/>
    <w:rsid w:val="00B71561"/>
    <w:rPr>
      <w:vertAlign w:val="superscript"/>
    </w:rPr>
  </w:style>
  <w:style w:type="paragraph" w:customStyle="1" w:styleId="EFfusnota">
    <w:name w:val="EF_fusnota"/>
    <w:basedOn w:val="FootnoteText"/>
    <w:rsid w:val="00B35494"/>
    <w:rPr>
      <w:rFonts w:ascii="Arial Narrow" w:hAnsi="Arial Narrow"/>
      <w:sz w:val="18"/>
      <w:szCs w:val="18"/>
      <w:lang w:val="sr-Cyrl-RS"/>
    </w:rPr>
  </w:style>
  <w:style w:type="paragraph" w:styleId="Bibliography">
    <w:name w:val="Bibliography"/>
    <w:basedOn w:val="Normal"/>
    <w:next w:val="Normal"/>
    <w:uiPriority w:val="37"/>
    <w:unhideWhenUsed/>
    <w:rsid w:val="00E63FFC"/>
    <w:pPr>
      <w:spacing w:after="160" w:line="259" w:lineRule="auto"/>
      <w:jc w:val="left"/>
    </w:pPr>
    <w:rPr>
      <w:rFonts w:asciiTheme="minorHAnsi" w:eastAsiaTheme="minorHAnsi" w:hAnsiTheme="minorHAnsi"/>
      <w:sz w:val="22"/>
      <w:lang w:val="en-US"/>
    </w:rPr>
  </w:style>
  <w:style w:type="paragraph" w:customStyle="1" w:styleId="EFliteratura">
    <w:name w:val="EF_literatura"/>
    <w:basedOn w:val="Bibliography"/>
    <w:rsid w:val="000A70AC"/>
    <w:pPr>
      <w:ind w:left="720" w:hanging="720"/>
    </w:pPr>
    <w:rPr>
      <w:rFonts w:ascii="Arial Narrow" w:hAnsi="Arial Narrow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{39A8F4E2-0633-4748-85B2-80A9379056E0}</b:Guid>
    <b:Author>
      <b:Author>
        <b:NameList>
          <b:Person>
            <b:Last>Kotler</b:Last>
            <b:First>P.</b:First>
          </b:Person>
          <b:Person>
            <b:Last>Armsrong</b:Last>
            <b:First>G.</b:First>
          </b:Person>
        </b:NameList>
      </b:Author>
    </b:Author>
    <b:Title>Principles of Marketing 15th Edition</b:Title>
    <b:Year>2013</b:Year>
    <b:City>London</b:City>
    <b:Publisher>Pearson</b:Publisher>
    <b:RefOrder>2</b:RefOrder>
  </b:Source>
  <b:Source>
    <b:Tag>Wol20</b:Tag>
    <b:SourceType>JournalArticle</b:SourceType>
    <b:Guid>{83B1A416-1F2B-439F-AC6A-88060909841B}</b:Guid>
    <b:Title>How To Maintain Employee Motivation amid the Covid-19 Virus Pandemic</b:Title>
    <b:Year>2020</b:Year>
    <b:JournalName>International Journal of Economics &amp; Bsiness Administration (IJEBA)</b:JournalName>
    <b:Pages>78-86</b:Pages>
    <b:Author>
      <b:Author>
        <b:NameList>
          <b:Person>
            <b:Last>Wolor</b:Last>
            <b:First>C.</b:First>
          </b:Person>
          <b:Person>
            <b:Last>Susita</b:Last>
            <b:First>D.</b:First>
          </b:Person>
          <b:Person>
            <b:Last>Martono</b:Last>
            <b:First>S.</b:First>
          </b:Person>
        </b:NameList>
      </b:Author>
    </b:Author>
    <b:Volume>8</b:Volume>
    <b:Issue>4</b:Issue>
    <b:RefOrder>3</b:RefOrder>
  </b:Source>
  <b:Source>
    <b:Tag>Мар22</b:Tag>
    <b:SourceType>ConferenceProceedings</b:SourceType>
    <b:Guid>{F44B6C31-7596-427A-828E-1DEFEE82A6AB}</b:Guid>
    <b:Title>Пласман производа у условима пандемије</b:Title>
    <b:Year>2022</b:Year>
    <b:Pages>76-88</b:Pages>
    <b:ConferenceName>Зборник радова са скупа Стратегијски менадџмент и системи подршке одлучивању у стратегијском менаџменту СМ2022</b:ConferenceName>
    <b:City>Суботица</b:City>
    <b:Publisher>Економски факултет у Суботици</b:Publisher>
    <b:Author>
      <b:Author>
        <b:NameList>
          <b:Person>
            <b:Last>Марковић</b:Last>
            <b:First>М.</b:First>
          </b:Person>
          <b:Person>
            <b:Last>Тамаш</b:Last>
            <b:First>Ф.</b:First>
          </b:Person>
        </b:NameList>
      </b:Author>
    </b:Author>
    <b:RefOrder>5</b:RefOrder>
  </b:Source>
  <b:Source>
    <b:Tag>Cha21</b:Tag>
    <b:SourceType>InternetSite</b:SourceType>
    <b:Guid>{DB1678C6-03C9-4EF2-AE49-A4A15FEB8E2E}</b:Guid>
    <b:Title>The Essential Components of Digital Transformation</b:Title>
    <b:Year>2021</b:Year>
    <b:Author>
      <b:Author>
        <b:NameList>
          <b:Person>
            <b:Last>Chamorro-Premuzic</b:Last>
            <b:First>T.</b:First>
          </b:Person>
        </b:NameList>
      </b:Author>
    </b:Author>
    <b:InternetSiteTitle>Harvrd Business Review</b:InternetSiteTitle>
    <b:Month>November</b:Month>
    <b:Day>23</b:Day>
    <b:URL>https://hbr.org/2021/11/the-essential-components-of-digital-transformation</b:URL>
    <b:RefOrder>1</b:RefOrder>
  </b:Source>
  <b:Source>
    <b:Tag>Еко</b:Tag>
    <b:SourceType>InternetSite</b:SourceType>
    <b:Guid>{F786E731-B806-47A3-B621-07552E369268}</b:Guid>
    <b:Author>
      <b:Author>
        <b:Corporate>Економски факултет у Суботици</b:Corporate>
      </b:Author>
    </b:Author>
    <b:Title>Мисија и визија</b:Title>
    <b:InternetSiteTitle>Економски факултет у Суботици</b:InternetSiteTitle>
    <b:URL>https://www.ef.uns.ac.rs/ofakultetu/misijaiVizija.php</b:URL>
    <b:RefOrder>6</b:RefOrder>
  </b:Source>
  <b:Source>
    <b:Tag>Реп</b:Tag>
    <b:SourceType>InternetSite</b:SourceType>
    <b:Guid>{02C1F5E7-9CD9-465D-B2A9-1229AE9DA285}</b:Guid>
    <b:Title>Годишњи национални рачуни економских кретања у Републици Србији, 2021.</b:Title>
    <b:InternetSiteTitle>Републички завод за статистику</b:InternetSiteTitle>
    <b:URL>https://www.stat.gov.rs/sr-latn/vesti/20211230-ekonomska-kretanja-2021/?a=09&amp;s=0</b:URL>
    <b:Author>
      <b:Author>
        <b:Corporate>Републички завод за статистику</b:Corporate>
      </b:Author>
    </b:Author>
    <b:Year>2021</b:Year>
    <b:RefOrder>7</b:RefOrder>
  </b:Source>
  <b:Source>
    <b:Tag>Ђок22</b:Tag>
    <b:SourceType>Book</b:SourceType>
    <b:Guid>{F1ED3752-7EBD-4844-A9A5-3B6195CEF624}</b:Guid>
    <b:Title>Електронски маркетинг</b:Title>
    <b:Year>2022</b:Year>
    <b:City>Београд</b:City>
    <b:Publisher>Принвакс</b:Publisher>
    <b:Author>
      <b:Author>
        <b:NameList>
          <b:Person>
            <b:Last>Ђоковић</b:Last>
            <b:First>Н.</b:First>
          </b:Person>
          <b:Person>
            <b:Last>Антоновић</b:Last>
            <b:First>А.</b:First>
          </b:Person>
          <b:Person>
            <b:Last>Марковић</b:Last>
            <b:First>М.</b:First>
          </b:Person>
          <b:Person>
            <b:Last>Дакић</b:Last>
            <b:First>С.</b:First>
          </b:Person>
          <b:Person>
            <b:Last>Новковић</b:Last>
            <b:First>Л.</b:First>
          </b:Person>
          <b:Person>
            <b:Last>Пробојчевић</b:Last>
            <b:First>Н.</b:First>
          </b:Person>
          <b:Person>
            <b:Last>Караџић</b:Last>
            <b:First>А.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3B6FC5D-D3DF-42F4-AE44-ECCAB80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Korisnik</cp:lastModifiedBy>
  <cp:revision>100</cp:revision>
  <dcterms:created xsi:type="dcterms:W3CDTF">2022-04-05T13:55:00Z</dcterms:created>
  <dcterms:modified xsi:type="dcterms:W3CDTF">2022-04-13T09:15:00Z</dcterms:modified>
</cp:coreProperties>
</file>